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D0EF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4D0EFD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D4AB2">
        <w:rPr>
          <w:szCs w:val="24"/>
        </w:rPr>
        <w:t xml:space="preserve">     </w:t>
      </w:r>
      <w:r w:rsidR="00BD4AB2">
        <w:rPr>
          <w:szCs w:val="24"/>
        </w:rPr>
        <w:tab/>
        <w:t xml:space="preserve">  </w:t>
      </w:r>
      <w:bookmarkStart w:id="0" w:name="_GoBack"/>
      <w:bookmarkEnd w:id="0"/>
      <w:r w:rsidR="00B32D14">
        <w:rPr>
          <w:szCs w:val="24"/>
        </w:rPr>
        <w:t xml:space="preserve"> № </w:t>
      </w:r>
      <w:r w:rsidR="00367E51">
        <w:rPr>
          <w:szCs w:val="24"/>
        </w:rPr>
        <w:t>140-55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846E0C">
        <w:rPr>
          <w:b/>
          <w:szCs w:val="20"/>
        </w:rPr>
        <w:t>Пролетарского</w:t>
      </w:r>
      <w:r w:rsidR="00141C95">
        <w:rPr>
          <w:b/>
          <w:szCs w:val="20"/>
        </w:rPr>
        <w:t xml:space="preserve">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846E0C">
        <w:t>Пролетарского</w:t>
      </w:r>
      <w:r w:rsidR="00141C95" w:rsidRPr="00141C95">
        <w:t xml:space="preserve"> района города 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2F1D00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2F1D00">
        <w:br/>
      </w:r>
      <w:r w:rsidR="00781964" w:rsidRPr="00781964">
        <w:t>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 xml:space="preserve">, </w:t>
      </w:r>
      <w:r w:rsidR="002F1D00">
        <w:br/>
      </w:r>
      <w:r w:rsidRPr="003A437B">
        <w:t>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</w:t>
      </w:r>
      <w:r w:rsidR="002F1D00">
        <w:br/>
      </w:r>
      <w:r w:rsidR="00781964">
        <w:t>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846E0C">
        <w:rPr>
          <w:szCs w:val="20"/>
        </w:rPr>
        <w:t>Пролетарского</w:t>
      </w:r>
      <w:r w:rsidR="00141C95" w:rsidRPr="00141C95">
        <w:rPr>
          <w:szCs w:val="20"/>
        </w:rPr>
        <w:t xml:space="preserve">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9644CA">
        <w:rPr>
          <w:szCs w:val="20"/>
        </w:rPr>
        <w:t>1</w:t>
      </w:r>
      <w:r w:rsidR="00846E0C">
        <w:rPr>
          <w:szCs w:val="20"/>
        </w:rPr>
        <w:t>3</w:t>
      </w:r>
      <w:r w:rsidR="004363AF" w:rsidRPr="004363AF">
        <w:rPr>
          <w:szCs w:val="20"/>
        </w:rPr>
        <w:t xml:space="preserve"> членов </w:t>
      </w:r>
      <w:r w:rsidR="00E12290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846E0C" w:rsidTr="00011FCF">
        <w:trPr>
          <w:cantSplit/>
          <w:trHeight w:val="8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Берендакова Галина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>Собрание избирателей по месту работы</w:t>
            </w:r>
          </w:p>
        </w:tc>
      </w:tr>
      <w:tr w:rsidR="00846E0C" w:rsidTr="00011FCF">
        <w:trPr>
          <w:cantSplit/>
          <w:trHeight w:val="85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Воронов Кирилл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pStyle w:val="ab"/>
              <w:spacing w:after="0"/>
              <w:ind w:left="0"/>
            </w:pPr>
            <w:r w:rsidRPr="00846E0C">
              <w:t>Политическая партия «Гражданская платформа»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Всяченкова Ксения Ильинична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 xml:space="preserve">РОСТОВСКОЕ ОБЛАСТНОЕ ОТДЕЛЕНИЕ  </w:t>
            </w:r>
            <w:r w:rsidRPr="00846E0C">
              <w:rPr>
                <w:b/>
              </w:rPr>
              <w:t>Политической партии КОММУНИСТИЧЕСКАЯ ПАРТИЯ КОММУНИСТЫ РОССИИ</w:t>
            </w:r>
          </w:p>
        </w:tc>
      </w:tr>
      <w:tr w:rsidR="00846E0C" w:rsidTr="00011FCF">
        <w:trPr>
          <w:cantSplit/>
          <w:trHeight w:val="101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Гужеленко Владимир Вячеславович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rPr>
                <w:u w:val="double"/>
              </w:rPr>
            </w:pPr>
            <w:r w:rsidRPr="00846E0C">
              <w:t>Собрание избирателей по месту жительства</w:t>
            </w:r>
          </w:p>
        </w:tc>
      </w:tr>
      <w:tr w:rsidR="00011FCF" w:rsidTr="00011FCF">
        <w:trPr>
          <w:cantSplit/>
          <w:trHeight w:val="9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CF" w:rsidRPr="004F2B95" w:rsidRDefault="00011FCF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CF" w:rsidRPr="00846E0C" w:rsidRDefault="00011FCF" w:rsidP="00011FCF">
            <w:pPr>
              <w:jc w:val="left"/>
            </w:pPr>
            <w:r>
              <w:t xml:space="preserve">Доронина Алиса Евгеньевна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CF" w:rsidRPr="00846E0C" w:rsidRDefault="00011FCF" w:rsidP="00011FCF">
            <w:r w:rsidRPr="00846E0C">
              <w:t xml:space="preserve">Собрание избирателей по месту </w:t>
            </w:r>
            <w:r>
              <w:t xml:space="preserve">работы 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Ковалева Анна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rPr>
                <w:rFonts w:eastAsia="Calibri"/>
                <w:lang w:eastAsia="en-US"/>
              </w:rPr>
              <w:t xml:space="preserve">Ростовское региональное отделение Всероссийской политической партии </w:t>
            </w:r>
            <w:r w:rsidRPr="00846E0C">
              <w:rPr>
                <w:rFonts w:eastAsia="Calibri"/>
                <w:b/>
                <w:lang w:eastAsia="en-US"/>
              </w:rPr>
              <w:t>«ЕДИНАЯ РОССИЯ»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Маргарян Андраник Ашотович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 xml:space="preserve">Региональное отделение Социалистической политической партии </w:t>
            </w:r>
            <w:r w:rsidRPr="00846E0C">
              <w:rPr>
                <w:b/>
              </w:rPr>
              <w:t>«СПРАВЕДЛИВАЯ РОССИЯ-ПАТРИОТЫ-ЗА ПРАВДУ»</w:t>
            </w:r>
            <w:r w:rsidRPr="00846E0C">
              <w:t xml:space="preserve"> в Ростовской области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Осиков Олег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>Ростовское региональное отделение политической партии</w:t>
            </w:r>
            <w:r w:rsidRPr="00846E0C">
              <w:rPr>
                <w:b/>
              </w:rPr>
              <w:t xml:space="preserve"> ЛДПР</w:t>
            </w:r>
            <w:r w:rsidRPr="00846E0C">
              <w:t xml:space="preserve"> – Либерально-демократической партии России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Садовников Максим Алексеевич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 xml:space="preserve">Региональное отделение в Ростовской области политической партии </w:t>
            </w:r>
            <w:r w:rsidRPr="00846E0C">
              <w:rPr>
                <w:b/>
              </w:rPr>
              <w:t>«НОВЫЕ ЛЮДИ»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Сокольский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 xml:space="preserve">Региональное отделение в Ростовской области Политической партии </w:t>
            </w:r>
            <w:r w:rsidRPr="00846E0C">
              <w:rPr>
                <w:b/>
              </w:rPr>
              <w:t>ЗЕЛЕНАЯ АЛЬТЕРНАТИВА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Филоненко Елена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846E0C">
              <w:t>ТИК предыдущего состава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Хайрулина Виктория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r w:rsidRPr="001670CC">
              <w:rPr>
                <w:b/>
              </w:rPr>
              <w:t>РОСТОВСКОЕ ОБЛАСТНОЕ ОТДЕЛЕНИЕ политической партии</w:t>
            </w:r>
            <w:r w:rsidRPr="00846E0C">
              <w:t xml:space="preserve"> </w:t>
            </w:r>
            <w:r w:rsidRPr="00846E0C">
              <w:rPr>
                <w:b/>
              </w:rPr>
              <w:t>«КОММУНИСТИЧЕСКАЯ ПАРТИЯ РОССИЙСКОЙ ФЕДЕРАЦИИ»</w:t>
            </w:r>
          </w:p>
        </w:tc>
      </w:tr>
      <w:tr w:rsidR="00846E0C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E0C" w:rsidRPr="004F2B95" w:rsidRDefault="00846E0C" w:rsidP="00846E0C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46E0C" w:rsidP="00846E0C">
            <w:pPr>
              <w:jc w:val="left"/>
            </w:pPr>
            <w:r w:rsidRPr="00846E0C">
              <w:t>Яковенко Александр Михайлович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E0C" w:rsidRPr="00846E0C" w:rsidRDefault="008E7892" w:rsidP="00846E0C"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846E0C">
        <w:rPr>
          <w:bCs/>
          <w:szCs w:val="20"/>
        </w:rPr>
        <w:t>Пролетарского</w:t>
      </w:r>
      <w:r w:rsidR="00141C95" w:rsidRPr="00141C95">
        <w:rPr>
          <w:bCs/>
          <w:szCs w:val="20"/>
        </w:rPr>
        <w:t xml:space="preserve">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4A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1FCF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1C95"/>
    <w:rsid w:val="001670CC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945CE"/>
    <w:rsid w:val="002A799A"/>
    <w:rsid w:val="002A7CF8"/>
    <w:rsid w:val="002D1838"/>
    <w:rsid w:val="002E1F3E"/>
    <w:rsid w:val="002F1D00"/>
    <w:rsid w:val="00307ADF"/>
    <w:rsid w:val="003140D7"/>
    <w:rsid w:val="00321482"/>
    <w:rsid w:val="0034056C"/>
    <w:rsid w:val="0034064E"/>
    <w:rsid w:val="003442BF"/>
    <w:rsid w:val="00347565"/>
    <w:rsid w:val="00367E51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D0EFD"/>
    <w:rsid w:val="004F2B95"/>
    <w:rsid w:val="004F44D7"/>
    <w:rsid w:val="0050559C"/>
    <w:rsid w:val="00557B0F"/>
    <w:rsid w:val="00585323"/>
    <w:rsid w:val="005A4DE1"/>
    <w:rsid w:val="005D0F30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46E0C"/>
    <w:rsid w:val="00884A9B"/>
    <w:rsid w:val="008A1398"/>
    <w:rsid w:val="008A4952"/>
    <w:rsid w:val="008C4899"/>
    <w:rsid w:val="008E7892"/>
    <w:rsid w:val="008F7737"/>
    <w:rsid w:val="00901C68"/>
    <w:rsid w:val="0091445C"/>
    <w:rsid w:val="00914A49"/>
    <w:rsid w:val="00922C7E"/>
    <w:rsid w:val="009617E7"/>
    <w:rsid w:val="009644CA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D4AB2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73F20"/>
    <w:rsid w:val="00DB440B"/>
    <w:rsid w:val="00DD769D"/>
    <w:rsid w:val="00DE153F"/>
    <w:rsid w:val="00DE490D"/>
    <w:rsid w:val="00DF3BD9"/>
    <w:rsid w:val="00E02D8E"/>
    <w:rsid w:val="00E108A4"/>
    <w:rsid w:val="00E12290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31F0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8D96D"/>
  <w15:docId w15:val="{C9B050A9-568E-48E0-93A1-8EE2052D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No Spacing"/>
    <w:uiPriority w:val="1"/>
    <w:qFormat/>
    <w:rsid w:val="005D0F3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1">
    <w:name w:val="Основной текст (2) + 11"/>
    <w:aliases w:val="5 pt"/>
    <w:rsid w:val="00964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037E6D-FD97-4EB2-AF65-FD9A06CA9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10</cp:revision>
  <cp:lastPrinted>2025-12-24T07:16:00Z</cp:lastPrinted>
  <dcterms:created xsi:type="dcterms:W3CDTF">2025-12-18T09:11:00Z</dcterms:created>
  <dcterms:modified xsi:type="dcterms:W3CDTF">2025-12-30T11:29:00Z</dcterms:modified>
</cp:coreProperties>
</file>