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AF" w:rsidRDefault="007731B5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bookmarkStart w:id="0" w:name="_GoBack"/>
      <w:bookmarkEnd w:id="0"/>
      <w:r>
        <w:rPr>
          <w:rFonts w:ascii="PT Astra Serif" w:hAnsi="PT Astra Serif"/>
          <w:sz w:val="16"/>
          <w:szCs w:val="16"/>
        </w:rPr>
        <w:t>Приложение №8</w:t>
      </w:r>
    </w:p>
    <w:p w:rsidR="000B47AF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0B47AF" w:rsidRPr="006E1732" w:rsidRDefault="000B47AF" w:rsidP="000B47A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0B47AF" w:rsidRDefault="000B47AF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F04655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жеребьевки по распределению между зарегистрированными </w:t>
      </w:r>
      <w:r w:rsidRPr="000B47AF">
        <w:rPr>
          <w:rFonts w:ascii="PT Astra Serif" w:hAnsi="PT Astra Serif"/>
          <w:bCs/>
          <w:sz w:val="24"/>
          <w:szCs w:val="24"/>
        </w:rPr>
        <w:t xml:space="preserve">кандидатами по </w:t>
      </w:r>
      <w:r w:rsidR="00F04655" w:rsidRPr="000B47AF">
        <w:rPr>
          <w:rFonts w:ascii="PT Astra Serif" w:hAnsi="PT Astra Serif"/>
          <w:bCs/>
          <w:sz w:val="24"/>
          <w:szCs w:val="24"/>
        </w:rPr>
        <w:t>Ростовскому</w:t>
      </w:r>
      <w:r w:rsidR="00824995" w:rsidRPr="000B47AF">
        <w:rPr>
          <w:rFonts w:ascii="PT Astra Serif" w:hAnsi="PT Astra Serif"/>
          <w:bCs/>
          <w:sz w:val="24"/>
          <w:szCs w:val="24"/>
        </w:rPr>
        <w:t xml:space="preserve"> </w:t>
      </w:r>
      <w:r w:rsidRPr="000B47AF">
        <w:rPr>
          <w:rFonts w:ascii="PT Astra Serif" w:hAnsi="PT Astra Serif"/>
          <w:bCs/>
          <w:sz w:val="24"/>
          <w:szCs w:val="24"/>
        </w:rPr>
        <w:t>одномандатному</w:t>
      </w:r>
      <w:r>
        <w:rPr>
          <w:rFonts w:ascii="PT Astra Serif" w:hAnsi="PT Astra Serif"/>
          <w:bCs/>
          <w:sz w:val="24"/>
          <w:szCs w:val="24"/>
        </w:rPr>
        <w:t xml:space="preserve"> избирательному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 w:rsidRPr="000B47AF">
        <w:rPr>
          <w:rFonts w:ascii="PT Astra Serif" w:hAnsi="PT Astra Serif"/>
          <w:bCs/>
          <w:sz w:val="24"/>
          <w:szCs w:val="24"/>
        </w:rPr>
        <w:t xml:space="preserve"> округу </w:t>
      </w:r>
      <w:r w:rsidR="00EE68D0" w:rsidRPr="000B47AF">
        <w:rPr>
          <w:rFonts w:ascii="PT Astra Serif" w:hAnsi="PT Astra Serif"/>
          <w:bCs/>
          <w:sz w:val="24"/>
          <w:szCs w:val="24"/>
        </w:rPr>
        <w:t>№ 15</w:t>
      </w:r>
      <w:r w:rsidR="00F04655" w:rsidRPr="000B47AF">
        <w:rPr>
          <w:rFonts w:ascii="PT Astra Serif" w:hAnsi="PT Astra Serif"/>
          <w:bCs/>
          <w:sz w:val="24"/>
          <w:szCs w:val="24"/>
        </w:rPr>
        <w:t>1</w:t>
      </w:r>
      <w:r w:rsidRPr="000B47AF">
        <w:rPr>
          <w:rFonts w:ascii="PT Astra Serif" w:hAnsi="PT Astra Serif"/>
          <w:bCs/>
          <w:sz w:val="24"/>
          <w:szCs w:val="24"/>
        </w:rPr>
        <w:t xml:space="preserve"> бесплатной</w:t>
      </w:r>
      <w:r>
        <w:rPr>
          <w:rFonts w:ascii="PT Astra Serif" w:hAnsi="PT Astra Serif"/>
          <w:bCs/>
          <w:sz w:val="24"/>
          <w:szCs w:val="24"/>
        </w:rPr>
        <w:t xml:space="preserve"> печатной площади для публикации предвыборных агитационных 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DF6390" w:rsidRPr="00EE68D0" w:rsidRDefault="00EE68D0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EE68D0">
        <w:rPr>
          <w:b/>
          <w:sz w:val="24"/>
          <w:szCs w:val="24"/>
        </w:rPr>
        <w:t>газета «</w:t>
      </w:r>
      <w:r w:rsidR="007731B5">
        <w:rPr>
          <w:b/>
          <w:sz w:val="24"/>
          <w:szCs w:val="24"/>
        </w:rPr>
        <w:t xml:space="preserve">Город </w:t>
      </w:r>
      <w:r w:rsidR="007731B5">
        <w:rPr>
          <w:b/>
          <w:sz w:val="24"/>
          <w:szCs w:val="24"/>
          <w:lang w:val="en-US"/>
        </w:rPr>
        <w:t>N</w:t>
      </w:r>
      <w:r w:rsidRPr="00EE68D0">
        <w:rPr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126"/>
        <w:gridCol w:w="1951"/>
        <w:gridCol w:w="2268"/>
        <w:gridCol w:w="4253"/>
        <w:gridCol w:w="4252"/>
      </w:tblGrid>
      <w:tr w:rsidR="00DF6390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1"/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DF6390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EE68D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EE68D0" w:rsidRDefault="00D85468" w:rsidP="00EE68D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6F38C3" w:rsidRPr="00F400E9">
                <w:rPr>
                  <w:rFonts w:eastAsia="Times New Roman"/>
                  <w:sz w:val="24"/>
                  <w:szCs w:val="24"/>
                  <w:lang w:eastAsia="ru-RU"/>
                </w:rPr>
                <w:t>Белоусова Наталья Викторовна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DF6390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стр.</w:t>
            </w:r>
          </w:p>
          <w:p w:rsidR="00DF6390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нижняя четверть страницы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6815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D8546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proofErr w:type="spellStart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Сизякин</w:t>
              </w:r>
              <w:proofErr w:type="spellEnd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стр.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нижняя </w:t>
            </w:r>
            <w:r>
              <w:rPr>
                <w:rFonts w:ascii="PT Astra Serif" w:hAnsi="PT Astra Serif"/>
                <w:sz w:val="24"/>
                <w:szCs w:val="24"/>
              </w:rPr>
              <w:t>четверть страницы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D8546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proofErr w:type="spellStart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Тарас Олегович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стр.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верх</w:t>
            </w:r>
            <w:r>
              <w:rPr>
                <w:rFonts w:ascii="PT Astra Serif" w:hAnsi="PT Astra Serif"/>
                <w:sz w:val="24"/>
                <w:szCs w:val="24"/>
              </w:rPr>
              <w:t>няя четверть стр</w:t>
            </w:r>
            <w:r>
              <w:rPr>
                <w:rFonts w:ascii="PT Astra Serif" w:hAnsi="PT Astra Serif"/>
                <w:sz w:val="24"/>
                <w:szCs w:val="24"/>
              </w:rPr>
              <w:t>аницы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D85468" w:rsidP="009D6A3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proofErr w:type="spellStart"/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</w:t>
              </w:r>
              <w:r w:rsidR="009D6A33">
                <w:rPr>
                  <w:rFonts w:eastAsia="Times New Roman"/>
                  <w:sz w:val="24"/>
                  <w:szCs w:val="24"/>
                  <w:lang w:eastAsia="ru-RU"/>
                </w:rPr>
                <w:t>.</w:t>
              </w:r>
              <w:r w:rsidR="009D6A33" w:rsidRPr="00F400E9">
                <w:rPr>
                  <w:rFonts w:eastAsia="Times New Roman"/>
                  <w:sz w:val="24"/>
                  <w:szCs w:val="24"/>
                  <w:lang w:eastAsia="ru-RU"/>
                </w:rPr>
                <w:t>О</w:t>
              </w:r>
            </w:hyperlink>
            <w:r w:rsidR="009D6A3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D8546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="006202D6" w:rsidRPr="00F400E9">
                <w:rPr>
                  <w:rFonts w:eastAsia="Times New Roman"/>
                  <w:sz w:val="24"/>
                  <w:szCs w:val="24"/>
                  <w:lang w:eastAsia="ru-RU"/>
                </w:rPr>
                <w:t>Черкашин Лавр Александрович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стр.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сред</w:t>
            </w:r>
            <w:r>
              <w:rPr>
                <w:rFonts w:ascii="PT Astra Serif" w:hAnsi="PT Astra Serif"/>
                <w:sz w:val="24"/>
                <w:szCs w:val="24"/>
              </w:rPr>
              <w:t>няя четверть стр</w:t>
            </w:r>
            <w:r>
              <w:rPr>
                <w:rFonts w:ascii="PT Astra Serif" w:hAnsi="PT Astra Serif"/>
                <w:sz w:val="24"/>
                <w:szCs w:val="24"/>
              </w:rPr>
              <w:t>аницы- низ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D8546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proofErr w:type="spellStart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>Чухлебов</w:t>
              </w:r>
              <w:proofErr w:type="spellEnd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Александр Александрович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стр.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средняя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четверть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стрницы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- верх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202D6" w:rsidTr="007731B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Pr="00EE68D0" w:rsidRDefault="00D85468" w:rsidP="006202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4" w:history="1">
              <w:proofErr w:type="spellStart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>Шелудько</w:t>
              </w:r>
              <w:proofErr w:type="spellEnd"/>
              <w:r w:rsidR="006202D6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Андрей Юрьевич</w:t>
              </w:r>
            </w:hyperlink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B5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стр.</w:t>
            </w:r>
          </w:p>
          <w:p w:rsidR="006202D6" w:rsidRPr="006202D6" w:rsidRDefault="007731B5" w:rsidP="007731B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средняя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четверть страницы </w:t>
            </w:r>
            <w:r>
              <w:rPr>
                <w:rFonts w:ascii="PT Astra Serif" w:hAnsi="PT Astra Serif"/>
                <w:sz w:val="24"/>
                <w:szCs w:val="24"/>
              </w:rPr>
              <w:t>- низ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815C0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D6" w:rsidRDefault="006202D6" w:rsidP="006202D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0B47AF" w:rsidRDefault="000B47AF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5F7D43" w:rsidRDefault="0082546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Н.М. </w:t>
            </w:r>
            <w:proofErr w:type="spellStart"/>
            <w:r>
              <w:rPr>
                <w:rFonts w:ascii="PT Astra Serif" w:hAnsi="PT Astra Serif"/>
                <w:sz w:val="24"/>
              </w:rPr>
              <w:t>Болдарева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0B47AF" w:rsidRDefault="000B47AF" w:rsidP="000B47AF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 w:rsidRPr="00A22BD3"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5F7D43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0B47A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sectPr w:rsidR="00DF6390" w:rsidSect="00825465">
      <w:footerReference w:type="first" r:id="rId15"/>
      <w:pgSz w:w="16838" w:h="11906" w:orient="landscape"/>
      <w:pgMar w:top="1560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468" w:rsidRDefault="00D85468">
      <w:pPr>
        <w:spacing w:after="0" w:line="240" w:lineRule="auto"/>
      </w:pPr>
      <w:r>
        <w:separator/>
      </w:r>
    </w:p>
  </w:endnote>
  <w:endnote w:type="continuationSeparator" w:id="0">
    <w:p w:rsidR="00D85468" w:rsidRDefault="00D8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468" w:rsidRDefault="00D85468">
      <w:pPr>
        <w:spacing w:after="0" w:line="240" w:lineRule="auto"/>
      </w:pPr>
      <w:r>
        <w:separator/>
      </w:r>
    </w:p>
  </w:footnote>
  <w:footnote w:type="continuationSeparator" w:id="0">
    <w:p w:rsidR="00D85468" w:rsidRDefault="00D85468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0B47AF"/>
    <w:rsid w:val="001A2735"/>
    <w:rsid w:val="003C3C5C"/>
    <w:rsid w:val="005A3E2D"/>
    <w:rsid w:val="005F7D43"/>
    <w:rsid w:val="006202D6"/>
    <w:rsid w:val="006815C0"/>
    <w:rsid w:val="006F38C3"/>
    <w:rsid w:val="0071514D"/>
    <w:rsid w:val="007731B5"/>
    <w:rsid w:val="00824995"/>
    <w:rsid w:val="00825465"/>
    <w:rsid w:val="00854A37"/>
    <w:rsid w:val="009D6A33"/>
    <w:rsid w:val="00AF7C1D"/>
    <w:rsid w:val="00BF2248"/>
    <w:rsid w:val="00C75848"/>
    <w:rsid w:val="00CD1AAE"/>
    <w:rsid w:val="00CE419B"/>
    <w:rsid w:val="00D85468"/>
    <w:rsid w:val="00DA3F61"/>
    <w:rsid w:val="00DB0AA5"/>
    <w:rsid w:val="00DF6390"/>
    <w:rsid w:val="00EE68D0"/>
    <w:rsid w:val="00F04655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C527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birkom.ru/election/587813923/commission/3712aeb2-5d88-456e-aaea-6bc766bb2046/candidates/d6abf649-e14c-4461-ad1f-756526716695" TargetMode="External"/><Relationship Id="rId13" Type="http://schemas.openxmlformats.org/officeDocument/2006/relationships/hyperlink" Target="http://izbirkom.ru/election/587813923/commission/3712aeb2-5d88-456e-aaea-6bc766bb2046/candidates/f6a510c6-1c19-469c-9daa-a4d591c341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zbirkom.ru/election/587813923/commission/3712aeb2-5d88-456e-aaea-6bc766bb2046/candidates/cb9c3183-8aa6-40bb-a30e-89995dd450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zbirkom.ru/election/587813923/commission/3712aeb2-5d88-456e-aaea-6bc766bb2046/candidates/45ccd559-99d7-464d-ad90-2e6c7a3696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zbirkom.ru/election/587813923/commission/3712aeb2-5d88-456e-aaea-6bc766bb2046/candidates/45ccd559-99d7-464d-ad90-2e6c7a3696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zbirkom.ru/election/587813923/commission/3712aeb2-5d88-456e-aaea-6bc766bb2046/candidates/d5e1fd78-3175-43b2-baec-a00cd99d245c" TargetMode="External"/><Relationship Id="rId14" Type="http://schemas.openxmlformats.org/officeDocument/2006/relationships/hyperlink" Target="http://izbirkom.ru/election/587813923/commission/3712aeb2-5d88-456e-aaea-6bc766bb2046/candidates/d675bf84-4b0d-4a5d-be6f-1afc49f5f5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F4556-9437-4F81-A9ED-490F9BF9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2026-08-19T08:54:00Z</cp:lastPrinted>
  <dcterms:created xsi:type="dcterms:W3CDTF">2026-08-19T08:54:00Z</dcterms:created>
  <dcterms:modified xsi:type="dcterms:W3CDTF">2026-08-19T08:54:00Z</dcterms:modified>
</cp:coreProperties>
</file>