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C5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Приложение №5</w:t>
      </w:r>
    </w:p>
    <w:p w:rsidR="003351C5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3351C5" w:rsidRPr="006E1732" w:rsidRDefault="003351C5" w:rsidP="003351C5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5B3BCA" w:rsidRPr="003351C5" w:rsidRDefault="00DF4591" w:rsidP="003351C5">
      <w:pPr>
        <w:widowControl w:val="0"/>
        <w:spacing w:after="0" w:line="240" w:lineRule="auto"/>
        <w:ind w:left="8496"/>
        <w:jc w:val="center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sz w:val="20"/>
        </w:rPr>
        <w:t xml:space="preserve"> </w:t>
      </w:r>
    </w:p>
    <w:p w:rsidR="005B3BCA" w:rsidRPr="00DF4591" w:rsidRDefault="005B3BCA" w:rsidP="005B3BCA">
      <w:pPr>
        <w:widowControl w:val="0"/>
        <w:spacing w:after="0" w:line="240" w:lineRule="auto"/>
        <w:ind w:left="8496"/>
        <w:jc w:val="center"/>
        <w:rPr>
          <w:szCs w:val="28"/>
        </w:rPr>
      </w:pPr>
    </w:p>
    <w:p w:rsidR="005B3BCA" w:rsidRPr="00DF4591" w:rsidRDefault="005B3BCA" w:rsidP="005B3BCA">
      <w:pPr>
        <w:widowControl w:val="0"/>
        <w:spacing w:after="0" w:line="240" w:lineRule="auto"/>
        <w:jc w:val="center"/>
        <w:rPr>
          <w:b/>
          <w:szCs w:val="28"/>
        </w:rPr>
      </w:pPr>
      <w:r w:rsidRPr="00DF4591">
        <w:rPr>
          <w:b/>
          <w:szCs w:val="28"/>
        </w:rPr>
        <w:t>Протокол</w:t>
      </w:r>
    </w:p>
    <w:p w:rsidR="005B3BCA" w:rsidRPr="00DF4591" w:rsidRDefault="005B3BCA" w:rsidP="005B3BCA">
      <w:pPr>
        <w:widowControl w:val="0"/>
        <w:spacing w:after="0" w:line="240" w:lineRule="auto"/>
        <w:jc w:val="center"/>
        <w:rPr>
          <w:bCs/>
          <w:szCs w:val="28"/>
        </w:rPr>
      </w:pPr>
      <w:r w:rsidRPr="00DF4591">
        <w:rPr>
          <w:bCs/>
          <w:szCs w:val="28"/>
        </w:rPr>
        <w:t xml:space="preserve">жеребьевки по распределению между </w:t>
      </w:r>
      <w:r w:rsidR="005B7223">
        <w:rPr>
          <w:bCs/>
          <w:szCs w:val="28"/>
        </w:rPr>
        <w:t>зарегистрированными кандидатами в депутаты Государственной Думы Федерального Собрания Российской Федерации девятого созыва</w:t>
      </w:r>
      <w:r w:rsidRPr="00DF4591">
        <w:rPr>
          <w:bCs/>
          <w:szCs w:val="28"/>
        </w:rPr>
        <w:t xml:space="preserve"> </w:t>
      </w:r>
      <w:r w:rsidR="003351C5">
        <w:rPr>
          <w:bCs/>
          <w:szCs w:val="28"/>
        </w:rPr>
        <w:t>по Ростовскому одномандатному избирательному округу №151</w:t>
      </w:r>
      <w:r w:rsidR="003351C5">
        <w:rPr>
          <w:bCs/>
          <w:szCs w:val="28"/>
        </w:rPr>
        <w:t xml:space="preserve"> </w:t>
      </w:r>
      <w:r w:rsidRPr="00DF4591">
        <w:rPr>
          <w:bCs/>
          <w:szCs w:val="28"/>
        </w:rPr>
        <w:t>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B3BCA" w:rsidRPr="009452A5" w:rsidRDefault="005B7223" w:rsidP="005B3BCA">
      <w:pPr>
        <w:widowControl w:val="0"/>
        <w:spacing w:after="0" w:line="240" w:lineRule="auto"/>
        <w:jc w:val="center"/>
        <w:rPr>
          <w:b/>
          <w:szCs w:val="28"/>
        </w:rPr>
      </w:pPr>
      <w:r>
        <w:rPr>
          <w:szCs w:val="28"/>
        </w:rPr>
        <w:t xml:space="preserve">газета </w:t>
      </w:r>
      <w:r w:rsidRPr="009452A5">
        <w:rPr>
          <w:b/>
          <w:szCs w:val="28"/>
        </w:rPr>
        <w:t>«Звезда Шахтера</w:t>
      </w:r>
      <w:r w:rsidR="00DF4591" w:rsidRPr="009452A5">
        <w:rPr>
          <w:b/>
          <w:szCs w:val="28"/>
        </w:rPr>
        <w:t>»</w:t>
      </w:r>
    </w:p>
    <w:p w:rsidR="005B3BCA" w:rsidRPr="00DF4591" w:rsidRDefault="005B3BCA" w:rsidP="005B3BCA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szCs w:val="28"/>
          <w:vertAlign w:val="superscript"/>
        </w:rPr>
      </w:pPr>
      <w:r w:rsidRPr="00DF4591">
        <w:rPr>
          <w:szCs w:val="28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1843"/>
        <w:gridCol w:w="2693"/>
        <w:gridCol w:w="2977"/>
        <w:gridCol w:w="3969"/>
      </w:tblGrid>
      <w:tr w:rsidR="005B3BCA" w:rsidRPr="00DF4591" w:rsidTr="005B7223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5B3BCA" w:rsidP="007637B4">
            <w:pPr>
              <w:spacing w:after="0" w:line="240" w:lineRule="auto"/>
              <w:jc w:val="center"/>
              <w:rPr>
                <w:szCs w:val="28"/>
              </w:rPr>
            </w:pPr>
            <w:r w:rsidRPr="00DF4591">
              <w:rPr>
                <w:szCs w:val="28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5B7223" w:rsidRDefault="005B7223" w:rsidP="007637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7223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5B3BCA" w:rsidP="007637B4">
            <w:pPr>
              <w:spacing w:after="0" w:line="240" w:lineRule="auto"/>
              <w:jc w:val="center"/>
              <w:rPr>
                <w:szCs w:val="28"/>
              </w:rPr>
            </w:pPr>
            <w:r w:rsidRPr="00DF4591">
              <w:rPr>
                <w:szCs w:val="28"/>
              </w:rPr>
              <w:t xml:space="preserve">Даты публикации предвыборных агитационных </w:t>
            </w:r>
            <w:r w:rsidRPr="00DF4591">
              <w:rPr>
                <w:szCs w:val="28"/>
              </w:rPr>
              <w:br/>
              <w:t>материалов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5B3BCA" w:rsidP="007637B4">
            <w:pPr>
              <w:spacing w:after="0" w:line="240" w:lineRule="auto"/>
              <w:jc w:val="center"/>
              <w:rPr>
                <w:szCs w:val="28"/>
              </w:rPr>
            </w:pPr>
            <w:r w:rsidRPr="00DF4591">
              <w:rPr>
                <w:szCs w:val="28"/>
              </w:rPr>
              <w:t>Номер полосы</w:t>
            </w:r>
            <w:r w:rsidRPr="00DF4591">
              <w:rPr>
                <w:rStyle w:val="a4"/>
                <w:szCs w:val="28"/>
              </w:rPr>
              <w:footnoteReference w:customMarkFollows="1" w:id="1"/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5B3BCA" w:rsidP="005B7223">
            <w:pPr>
              <w:spacing w:after="0" w:line="240" w:lineRule="auto"/>
              <w:rPr>
                <w:szCs w:val="28"/>
              </w:rPr>
            </w:pPr>
            <w:r w:rsidRPr="00DF4591">
              <w:rPr>
                <w:szCs w:val="28"/>
              </w:rPr>
              <w:t xml:space="preserve">Фамилия, инициалы </w:t>
            </w:r>
            <w:r w:rsidR="005B7223">
              <w:rPr>
                <w:szCs w:val="28"/>
              </w:rPr>
              <w:t>зарегистрированного кандидата</w:t>
            </w:r>
            <w:r w:rsidR="005B7223">
              <w:t xml:space="preserve"> (представителя кандидата) участво</w:t>
            </w:r>
            <w:r w:rsidR="00D80E49">
              <w:t>ва</w:t>
            </w:r>
            <w:r w:rsidR="005B7223">
              <w:t xml:space="preserve">вшего </w:t>
            </w:r>
            <w:r w:rsidRPr="00DF4591">
              <w:rPr>
                <w:szCs w:val="28"/>
              </w:rPr>
              <w:t>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5B3BCA" w:rsidP="007637B4">
            <w:pPr>
              <w:pStyle w:val="2"/>
              <w:rPr>
                <w:sz w:val="28"/>
                <w:szCs w:val="28"/>
              </w:rPr>
            </w:pPr>
            <w:r w:rsidRPr="00DF4591">
              <w:rPr>
                <w:sz w:val="28"/>
                <w:szCs w:val="28"/>
              </w:rPr>
              <w:t>Подпись</w:t>
            </w:r>
            <w:r w:rsidR="005B7223">
              <w:t xml:space="preserve"> </w:t>
            </w:r>
            <w:r w:rsidR="005B7223" w:rsidRPr="005B7223">
              <w:rPr>
                <w:sz w:val="28"/>
                <w:szCs w:val="28"/>
              </w:rPr>
              <w:t>зарегистрированного канд</w:t>
            </w:r>
            <w:r w:rsidR="00D80E49">
              <w:rPr>
                <w:sz w:val="28"/>
                <w:szCs w:val="28"/>
              </w:rPr>
              <w:t xml:space="preserve">идата </w:t>
            </w:r>
            <w:r w:rsidR="00D80E49" w:rsidRPr="00D80E49">
              <w:rPr>
                <w:sz w:val="28"/>
                <w:szCs w:val="28"/>
              </w:rPr>
              <w:t xml:space="preserve">(представителя кандидата) </w:t>
            </w:r>
            <w:r w:rsidR="005B7223">
              <w:rPr>
                <w:sz w:val="28"/>
                <w:szCs w:val="28"/>
              </w:rPr>
              <w:t xml:space="preserve"> </w:t>
            </w:r>
            <w:r w:rsidRPr="00DF4591">
              <w:rPr>
                <w:sz w:val="28"/>
                <w:szCs w:val="28"/>
              </w:rPr>
              <w:t xml:space="preserve"> участвовавшего в жеребьевке </w:t>
            </w:r>
            <w:r w:rsidRPr="00DF4591">
              <w:rPr>
                <w:sz w:val="28"/>
                <w:szCs w:val="28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  <w:p w:rsidR="005B3BCA" w:rsidRPr="00DF4591" w:rsidRDefault="005B3BCA" w:rsidP="007637B4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5B3BCA" w:rsidRPr="00DF4591" w:rsidTr="002B4E31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CA" w:rsidRPr="00DF4591" w:rsidRDefault="00DF4591" w:rsidP="007637B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5B7223" w:rsidP="002B4E31">
            <w:pPr>
              <w:pStyle w:val="14-15"/>
              <w:tabs>
                <w:tab w:val="left" w:pos="1134"/>
              </w:tabs>
              <w:ind w:firstLine="0"/>
              <w:jc w:val="center"/>
            </w:pPr>
            <w:r>
              <w:rPr>
                <w:rFonts w:eastAsia="PT Astra Serif"/>
                <w:color w:val="000000" w:themeColor="text1"/>
                <w:spacing w:val="-2"/>
              </w:rPr>
              <w:t>Белоусова Наталья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Default="005B7223" w:rsidP="002B4E3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10.09</w:t>
            </w:r>
            <w:r w:rsidR="00717951">
              <w:rPr>
                <w:szCs w:val="28"/>
              </w:rPr>
              <w:t>.2026</w:t>
            </w:r>
          </w:p>
          <w:p w:rsidR="00717951" w:rsidRPr="00DF4591" w:rsidRDefault="00717951" w:rsidP="003351C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83" w:rsidRDefault="007E4C83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стр.</w:t>
            </w:r>
          </w:p>
          <w:p w:rsidR="00FB3426" w:rsidRPr="002B4E31" w:rsidRDefault="002B381E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4E31">
              <w:rPr>
                <w:sz w:val="24"/>
                <w:szCs w:val="24"/>
              </w:rPr>
              <w:t>(первый вертикальный справа)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CA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CA" w:rsidRPr="00DF4591" w:rsidRDefault="005B3BCA" w:rsidP="007637B4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613FC6" w:rsidRPr="00DF4591" w:rsidTr="002B4E31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C6" w:rsidRPr="00DF4591" w:rsidRDefault="002E54A8" w:rsidP="007637B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C6" w:rsidRPr="00DF4591" w:rsidRDefault="005B7223" w:rsidP="002B4E31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Сизякин</w:t>
            </w:r>
            <w:proofErr w:type="spellEnd"/>
            <w:r>
              <w:rPr>
                <w:szCs w:val="28"/>
              </w:rPr>
              <w:t xml:space="preserve"> Дмитрий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C6" w:rsidRPr="00DF4591" w:rsidRDefault="00D80E49" w:rsidP="002B4E31">
            <w:pPr>
              <w:spacing w:after="0" w:line="240" w:lineRule="auto"/>
              <w:jc w:val="center"/>
              <w:rPr>
                <w:szCs w:val="28"/>
              </w:rPr>
            </w:pPr>
            <w:r w:rsidRPr="00D80E49">
              <w:rPr>
                <w:szCs w:val="28"/>
              </w:rPr>
              <w:t>10.09.2026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83" w:rsidRDefault="007E4C83" w:rsidP="007E4C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стр.</w:t>
            </w:r>
          </w:p>
          <w:p w:rsidR="00613FC6" w:rsidRPr="002B4E31" w:rsidRDefault="002B381E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4E31">
              <w:rPr>
                <w:sz w:val="24"/>
                <w:szCs w:val="24"/>
              </w:rPr>
              <w:t>(третий вертикальный справа)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C6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C6" w:rsidRPr="00DF4591" w:rsidRDefault="00613FC6" w:rsidP="007637B4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613FC6" w:rsidRPr="00DF4591" w:rsidTr="002B4E31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C6" w:rsidRPr="00DF4591" w:rsidRDefault="007B3CBC" w:rsidP="007637B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C6" w:rsidRPr="00DF4591" w:rsidRDefault="00D80E49" w:rsidP="002B4E31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Синонян</w:t>
            </w:r>
            <w:proofErr w:type="spellEnd"/>
            <w:r>
              <w:rPr>
                <w:szCs w:val="28"/>
              </w:rPr>
              <w:t xml:space="preserve"> Тарас 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C6" w:rsidRPr="00DF4591" w:rsidRDefault="00D80E49" w:rsidP="002B4E31">
            <w:pPr>
              <w:spacing w:after="0" w:line="240" w:lineRule="auto"/>
              <w:jc w:val="center"/>
              <w:rPr>
                <w:szCs w:val="28"/>
              </w:rPr>
            </w:pPr>
            <w:r w:rsidRPr="00D80E49">
              <w:rPr>
                <w:szCs w:val="28"/>
              </w:rPr>
              <w:t>10.09.2026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83" w:rsidRDefault="007E4C83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</w:p>
          <w:p w:rsidR="00613FC6" w:rsidRPr="002B4E31" w:rsidRDefault="00866330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4E31">
              <w:rPr>
                <w:sz w:val="24"/>
                <w:szCs w:val="24"/>
              </w:rPr>
              <w:t>(второй вертикальный справа)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C6" w:rsidRPr="00DF4591" w:rsidRDefault="00FB255F" w:rsidP="002B4E31">
            <w:pPr>
              <w:spacing w:after="0" w:line="240" w:lineRule="auto"/>
              <w:jc w:val="center"/>
              <w:rPr>
                <w:szCs w:val="28"/>
              </w:rPr>
            </w:pPr>
            <w:hyperlink r:id="rId7" w:history="1">
              <w:proofErr w:type="spellStart"/>
              <w:r w:rsidR="00623F7A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623F7A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</w:t>
              </w:r>
              <w:r w:rsidR="00623F7A">
                <w:rPr>
                  <w:rFonts w:eastAsia="Times New Roman"/>
                  <w:sz w:val="24"/>
                  <w:szCs w:val="24"/>
                  <w:lang w:eastAsia="ru-RU"/>
                </w:rPr>
                <w:t>.</w:t>
              </w:r>
              <w:r w:rsidR="00623F7A" w:rsidRPr="00F400E9">
                <w:rPr>
                  <w:rFonts w:eastAsia="Times New Roman"/>
                  <w:sz w:val="24"/>
                  <w:szCs w:val="24"/>
                  <w:lang w:eastAsia="ru-RU"/>
                </w:rPr>
                <w:t>О</w:t>
              </w:r>
            </w:hyperlink>
            <w:r w:rsidR="00623F7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C6" w:rsidRPr="00DF4591" w:rsidRDefault="00613FC6" w:rsidP="007637B4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B4E31" w:rsidRPr="00DF4591" w:rsidTr="0047577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Pr="00DF4591" w:rsidRDefault="002B4E31" w:rsidP="002B4E3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1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Черкашин Лавр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1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r w:rsidRPr="00D80E49">
              <w:rPr>
                <w:szCs w:val="28"/>
              </w:rPr>
              <w:t>10.09.2026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83" w:rsidRDefault="007E4C83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стр.</w:t>
            </w:r>
          </w:p>
          <w:p w:rsidR="002B4E31" w:rsidRPr="002B4E31" w:rsidRDefault="002B4E31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4E31">
              <w:rPr>
                <w:sz w:val="24"/>
                <w:szCs w:val="24"/>
              </w:rPr>
              <w:t>(шестой горизонтальный слева)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Default="002B4E31" w:rsidP="002B4E31">
            <w:pPr>
              <w:jc w:val="center"/>
            </w:pPr>
            <w:r w:rsidRPr="00AD2863"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Pr="00DF4591" w:rsidRDefault="002B4E31" w:rsidP="002B4E31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B4E31" w:rsidRPr="00DF4591" w:rsidTr="0047577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Pr="00DF4591" w:rsidRDefault="002B4E31" w:rsidP="002B4E3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1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Чухлебов</w:t>
            </w:r>
            <w:proofErr w:type="spellEnd"/>
            <w:r>
              <w:rPr>
                <w:szCs w:val="28"/>
              </w:rPr>
              <w:t xml:space="preserve">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1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r w:rsidRPr="00D80E49">
              <w:rPr>
                <w:szCs w:val="28"/>
              </w:rPr>
              <w:t>10.09.2026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83" w:rsidRDefault="007E4C83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стр.</w:t>
            </w:r>
          </w:p>
          <w:p w:rsidR="002B4E31" w:rsidRPr="002B4E31" w:rsidRDefault="002B4E31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4E31">
              <w:rPr>
                <w:sz w:val="24"/>
                <w:szCs w:val="24"/>
              </w:rPr>
              <w:t>(пятый горизонтальный слева)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Default="002B4E31" w:rsidP="002B4E31">
            <w:pPr>
              <w:jc w:val="center"/>
            </w:pPr>
            <w:r w:rsidRPr="00AD2863"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Pr="00DF4591" w:rsidRDefault="002B4E31" w:rsidP="002B4E31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B4E31" w:rsidRPr="00DF4591" w:rsidTr="0047577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Pr="00DF4591" w:rsidRDefault="002B4E31" w:rsidP="002B4E3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1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Шелудько</w:t>
            </w:r>
            <w:proofErr w:type="spellEnd"/>
            <w:r>
              <w:rPr>
                <w:szCs w:val="28"/>
              </w:rPr>
              <w:t xml:space="preserve"> Андрей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1" w:rsidRPr="00DF4591" w:rsidRDefault="002B4E31" w:rsidP="002B4E31">
            <w:pPr>
              <w:spacing w:after="0" w:line="240" w:lineRule="auto"/>
              <w:jc w:val="center"/>
              <w:rPr>
                <w:szCs w:val="28"/>
              </w:rPr>
            </w:pPr>
            <w:r w:rsidRPr="00D80E49">
              <w:rPr>
                <w:szCs w:val="28"/>
              </w:rPr>
              <w:t>10.09.2026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83" w:rsidRDefault="007E4C83" w:rsidP="007E4C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стр.</w:t>
            </w:r>
          </w:p>
          <w:p w:rsidR="002B4E31" w:rsidRPr="002B4E31" w:rsidRDefault="002B4E31" w:rsidP="002B4E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4E31">
              <w:rPr>
                <w:sz w:val="24"/>
                <w:szCs w:val="24"/>
              </w:rPr>
              <w:t>(нижний горизонтальный справа)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Default="002B4E31" w:rsidP="002B4E31">
            <w:pPr>
              <w:jc w:val="center"/>
            </w:pPr>
            <w:r w:rsidRPr="00AD2863"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1" w:rsidRPr="00DF4591" w:rsidRDefault="002B4E31" w:rsidP="002B4E31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</w:tbl>
    <w:p w:rsidR="003351C5" w:rsidRDefault="003351C5" w:rsidP="005B3BCA">
      <w:pPr>
        <w:widowControl w:val="0"/>
        <w:spacing w:after="0"/>
        <w:jc w:val="both"/>
        <w:rPr>
          <w:szCs w:val="28"/>
        </w:rPr>
      </w:pPr>
    </w:p>
    <w:p w:rsidR="005B3BCA" w:rsidRPr="00DF4591" w:rsidRDefault="005B3BCA" w:rsidP="005B3BCA">
      <w:pPr>
        <w:widowControl w:val="0"/>
        <w:spacing w:after="0"/>
        <w:jc w:val="both"/>
        <w:rPr>
          <w:szCs w:val="28"/>
        </w:rPr>
      </w:pPr>
      <w:r w:rsidRPr="00DF4591">
        <w:rPr>
          <w:szCs w:val="28"/>
        </w:rPr>
        <w:t>Представители редакции регионального государственного периодического печатного издания</w:t>
      </w:r>
      <w:r w:rsidRPr="00DF4591">
        <w:rPr>
          <w:rStyle w:val="a4"/>
          <w:szCs w:val="28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B3BCA" w:rsidRPr="00DF4591" w:rsidTr="007637B4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9452A5" w:rsidP="007637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О.В. Хворост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A53A12" w:rsidP="007637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A53A12" w:rsidP="007637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/>
              <w:jc w:val="both"/>
              <w:rPr>
                <w:szCs w:val="28"/>
              </w:rPr>
            </w:pPr>
          </w:p>
        </w:tc>
      </w:tr>
      <w:tr w:rsidR="005B3BCA" w:rsidRPr="00DF4591" w:rsidTr="007637B4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  <w:r w:rsidRPr="00DF4591">
              <w:rPr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  <w:r w:rsidRPr="00DF4591">
              <w:rPr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  <w:r w:rsidRPr="00DF4591">
              <w:rPr>
                <w:szCs w:val="28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Pr="00DF4591" w:rsidRDefault="005B3BCA" w:rsidP="007637B4">
            <w:pPr>
              <w:spacing w:after="0"/>
              <w:jc w:val="center"/>
              <w:rPr>
                <w:szCs w:val="28"/>
                <w:vertAlign w:val="superscript"/>
                <w:lang w:val="en-US"/>
              </w:rPr>
            </w:pPr>
          </w:p>
        </w:tc>
      </w:tr>
    </w:tbl>
    <w:p w:rsidR="005B3BCA" w:rsidRPr="00DF4591" w:rsidRDefault="003351C5" w:rsidP="005B3BCA">
      <w:pPr>
        <w:widowControl w:val="0"/>
        <w:spacing w:after="0"/>
        <w:jc w:val="both"/>
        <w:rPr>
          <w:szCs w:val="28"/>
        </w:rPr>
      </w:pPr>
      <w:r>
        <w:rPr>
          <w:szCs w:val="28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5B3BCA" w:rsidRPr="00DF4591" w:rsidTr="007637B4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DF4591" w:rsidRDefault="005B3BCA" w:rsidP="007637B4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9452A5" w:rsidRDefault="009452A5" w:rsidP="007637B4">
            <w:pPr>
              <w:spacing w:after="0" w:line="240" w:lineRule="auto"/>
              <w:jc w:val="both"/>
              <w:rPr>
                <w:szCs w:val="28"/>
              </w:rPr>
            </w:pPr>
            <w:r w:rsidRPr="009452A5">
              <w:rPr>
                <w:szCs w:val="28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B3BCA" w:rsidRPr="009452A5" w:rsidRDefault="005B3BCA" w:rsidP="007637B4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B3BCA" w:rsidRPr="009452A5" w:rsidRDefault="009452A5" w:rsidP="007637B4">
            <w:pPr>
              <w:spacing w:after="0" w:line="240" w:lineRule="auto"/>
              <w:jc w:val="both"/>
              <w:rPr>
                <w:szCs w:val="28"/>
              </w:rPr>
            </w:pPr>
            <w:r w:rsidRPr="009452A5">
              <w:rPr>
                <w:szCs w:val="28"/>
              </w:rPr>
              <w:t>18.08.2026</w:t>
            </w:r>
          </w:p>
        </w:tc>
      </w:tr>
      <w:tr w:rsidR="005B3BCA" w:rsidTr="007637B4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Default="005B3BCA" w:rsidP="007637B4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Default="005B3BCA" w:rsidP="007637B4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Default="005B3BCA" w:rsidP="007637B4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Default="005B3BCA" w:rsidP="007637B4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B3BCA" w:rsidRDefault="005B3BCA" w:rsidP="007637B4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36290" w:rsidRDefault="00FB255F" w:rsidP="003351C5">
      <w:bookmarkStart w:id="0" w:name="_GoBack"/>
      <w:bookmarkEnd w:id="0"/>
    </w:p>
    <w:sectPr w:rsidR="00A36290" w:rsidSect="003351C5"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55F" w:rsidRDefault="00FB255F" w:rsidP="005B3BCA">
      <w:pPr>
        <w:spacing w:after="0" w:line="240" w:lineRule="auto"/>
      </w:pPr>
      <w:r>
        <w:separator/>
      </w:r>
    </w:p>
  </w:endnote>
  <w:endnote w:type="continuationSeparator" w:id="0">
    <w:p w:rsidR="00FB255F" w:rsidRDefault="00FB255F" w:rsidP="005B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BCA" w:rsidRDefault="005B3BCA">
    <w:pPr>
      <w:pStyle w:val="1"/>
      <w:tabs>
        <w:tab w:val="clear" w:pos="4677"/>
        <w:tab w:val="clear" w:pos="9355"/>
        <w:tab w:val="left" w:pos="668"/>
        <w:tab w:val="left" w:pos="87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55F" w:rsidRDefault="00FB255F" w:rsidP="005B3BCA">
      <w:pPr>
        <w:spacing w:after="0" w:line="240" w:lineRule="auto"/>
      </w:pPr>
      <w:r>
        <w:separator/>
      </w:r>
    </w:p>
  </w:footnote>
  <w:footnote w:type="continuationSeparator" w:id="0">
    <w:p w:rsidR="00FB255F" w:rsidRDefault="00FB255F" w:rsidP="005B3BCA">
      <w:pPr>
        <w:spacing w:after="0" w:line="240" w:lineRule="auto"/>
      </w:pPr>
      <w:r>
        <w:continuationSeparator/>
      </w:r>
    </w:p>
  </w:footnote>
  <w:footnote w:id="1">
    <w:p w:rsidR="005B3BCA" w:rsidRDefault="005B3BCA" w:rsidP="005B3BCA">
      <w:pPr>
        <w:pStyle w:val="a5"/>
        <w:jc w:val="both"/>
        <w:rPr>
          <w:rFonts w:ascii="PT Astra Serif" w:hAnsi="PT Astra Serif"/>
        </w:rPr>
      </w:pPr>
      <w:r>
        <w:rPr>
          <w:rStyle w:val="a4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5B3BCA" w:rsidRPr="00645EF9" w:rsidRDefault="005B3BCA" w:rsidP="005B3BCA">
      <w:pPr>
        <w:pStyle w:val="a5"/>
        <w:jc w:val="both"/>
        <w:rPr>
          <w:rFonts w:asciiTheme="minorHAnsi" w:hAnsiTheme="minorHAnsi"/>
        </w:rPr>
      </w:pPr>
      <w:r>
        <w:rPr>
          <w:rStyle w:val="a4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</w:t>
      </w:r>
      <w:r w:rsidR="00645EF9">
        <w:rPr>
          <w:rFonts w:ascii="PT Astra Serif" w:hAnsi="PT Astra Serif"/>
        </w:rPr>
        <w:t>ериодического печатного издания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60871"/>
    <w:multiLevelType w:val="hybridMultilevel"/>
    <w:tmpl w:val="E8800ED0"/>
    <w:lvl w:ilvl="0" w:tplc="69148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BCA"/>
    <w:rsid w:val="000039E9"/>
    <w:rsid w:val="00061AE2"/>
    <w:rsid w:val="001749F5"/>
    <w:rsid w:val="002B381E"/>
    <w:rsid w:val="002B4E31"/>
    <w:rsid w:val="002D4E4E"/>
    <w:rsid w:val="002E54A8"/>
    <w:rsid w:val="002F529A"/>
    <w:rsid w:val="003351C5"/>
    <w:rsid w:val="00335DDA"/>
    <w:rsid w:val="00361B92"/>
    <w:rsid w:val="003769AF"/>
    <w:rsid w:val="004424FD"/>
    <w:rsid w:val="00496F46"/>
    <w:rsid w:val="005B3BCA"/>
    <w:rsid w:val="005B7223"/>
    <w:rsid w:val="005C11EA"/>
    <w:rsid w:val="00613FC6"/>
    <w:rsid w:val="00623F7A"/>
    <w:rsid w:val="00645EF9"/>
    <w:rsid w:val="00717951"/>
    <w:rsid w:val="007B3CBC"/>
    <w:rsid w:val="007E4C83"/>
    <w:rsid w:val="00814EBF"/>
    <w:rsid w:val="00823064"/>
    <w:rsid w:val="00866330"/>
    <w:rsid w:val="00892ADC"/>
    <w:rsid w:val="009452A5"/>
    <w:rsid w:val="009F5282"/>
    <w:rsid w:val="00A3597D"/>
    <w:rsid w:val="00A407B1"/>
    <w:rsid w:val="00A53A12"/>
    <w:rsid w:val="00A96AAC"/>
    <w:rsid w:val="00AF28EB"/>
    <w:rsid w:val="00D138E9"/>
    <w:rsid w:val="00D55A0C"/>
    <w:rsid w:val="00D80E49"/>
    <w:rsid w:val="00DF4591"/>
    <w:rsid w:val="00FB255F"/>
    <w:rsid w:val="00FB2C4E"/>
    <w:rsid w:val="00F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48BD"/>
  <w15:docId w15:val="{8B6AAB59-B07C-4664-9F75-8439FAC4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CA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link w:val="a3"/>
    <w:unhideWhenUsed/>
    <w:rsid w:val="005B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a0"/>
    <w:link w:val="1"/>
    <w:rsid w:val="005B3BCA"/>
    <w:rPr>
      <w:rFonts w:ascii="Times New Roman" w:eastAsia="Calibri" w:hAnsi="Times New Roman" w:cs="Times New Roman"/>
      <w:sz w:val="28"/>
    </w:rPr>
  </w:style>
  <w:style w:type="character" w:styleId="a4">
    <w:name w:val="footnote reference"/>
    <w:basedOn w:val="a0"/>
    <w:semiHidden/>
    <w:rsid w:val="005B3BCA"/>
    <w:rPr>
      <w:vertAlign w:val="superscript"/>
    </w:rPr>
  </w:style>
  <w:style w:type="paragraph" w:styleId="a5">
    <w:name w:val="footnote text"/>
    <w:basedOn w:val="a"/>
    <w:link w:val="a6"/>
    <w:uiPriority w:val="99"/>
    <w:semiHidden/>
    <w:rsid w:val="005B3BC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B3B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5B3BCA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B3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2"/>
    <w:uiPriority w:val="99"/>
    <w:rsid w:val="00DF4591"/>
    <w:pPr>
      <w:spacing w:line="360" w:lineRule="auto"/>
      <w:ind w:firstLine="709"/>
      <w:jc w:val="both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3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51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zbirkom.ru/election/587813923/commission/3712aeb2-5d88-456e-aaea-6bc766bb2046/candidates/45ccd559-99d7-464d-ad90-2e6c7a3696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2026-08-19T08:35:00Z</cp:lastPrinted>
  <dcterms:created xsi:type="dcterms:W3CDTF">2026-08-19T08:37:00Z</dcterms:created>
  <dcterms:modified xsi:type="dcterms:W3CDTF">2026-08-19T08:37:00Z</dcterms:modified>
</cp:coreProperties>
</file>