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443041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FD1492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18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№100-3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  <w:r w:rsidRPr="000D4086">
        <w:rPr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по </w:t>
      </w:r>
      <w:r>
        <w:rPr>
          <w:b/>
          <w:sz w:val="28"/>
          <w:szCs w:val="28"/>
        </w:rPr>
        <w:t>Пролетар</w:t>
      </w:r>
      <w:r w:rsidR="00EC1C28">
        <w:rPr>
          <w:b/>
          <w:sz w:val="28"/>
          <w:szCs w:val="28"/>
        </w:rPr>
        <w:t>скому избирательному округу № 25</w:t>
      </w:r>
      <w:r w:rsidRPr="000D4086">
        <w:rPr>
          <w:b/>
          <w:sz w:val="28"/>
          <w:szCs w:val="28"/>
        </w:rPr>
        <w:t xml:space="preserve">, </w:t>
      </w:r>
      <w:r w:rsidR="00EC1C28">
        <w:rPr>
          <w:b/>
          <w:sz w:val="28"/>
          <w:szCs w:val="28"/>
        </w:rPr>
        <w:t>Левченко Валерия Николаевича</w:t>
      </w:r>
      <w:r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</w:t>
      </w:r>
      <w:r w:rsidR="00EC1C28">
        <w:rPr>
          <w:rFonts w:ascii="Times New Roman" w:hAnsi="Times New Roman"/>
          <w:sz w:val="28"/>
          <w:szCs w:val="28"/>
        </w:rPr>
        <w:t>Левченко Валерием Николаевичем</w:t>
      </w:r>
      <w:r w:rsidR="00CD6FC6" w:rsidRPr="00CD6FC6">
        <w:rPr>
          <w:rFonts w:ascii="Times New Roman" w:hAnsi="Times New Roman"/>
          <w:sz w:val="28"/>
          <w:szCs w:val="28"/>
        </w:rPr>
        <w:t xml:space="preserve">, выдвинутым избирательным объединением «Ростовское региональное отделение Всероссийской политической партии </w:t>
      </w:r>
      <w:r w:rsidR="00CD6FC6" w:rsidRPr="00CD6FC6">
        <w:rPr>
          <w:rFonts w:ascii="Times New Roman" w:hAnsi="Times New Roman"/>
          <w:b/>
          <w:sz w:val="28"/>
          <w:szCs w:val="28"/>
        </w:rPr>
        <w:t>«ЕДИНАЯ РОССИЯ»</w:t>
      </w:r>
      <w:r w:rsidR="00CD6FC6" w:rsidRPr="00CD6FC6">
        <w:rPr>
          <w:rFonts w:ascii="Times New Roman" w:hAnsi="Times New Roman"/>
          <w:sz w:val="28"/>
          <w:szCs w:val="28"/>
        </w:rPr>
        <w:t xml:space="preserve"> по </w:t>
      </w:r>
      <w:r w:rsidR="00CD6FC6">
        <w:rPr>
          <w:rFonts w:ascii="Times New Roman" w:hAnsi="Times New Roman"/>
          <w:sz w:val="28"/>
          <w:szCs w:val="28"/>
        </w:rPr>
        <w:t xml:space="preserve">Пролетарскому </w:t>
      </w:r>
      <w:r w:rsidR="00CD6FC6" w:rsidRPr="00CD6FC6">
        <w:rPr>
          <w:rFonts w:ascii="Times New Roman" w:hAnsi="Times New Roman"/>
          <w:sz w:val="28"/>
          <w:szCs w:val="28"/>
        </w:rPr>
        <w:t>изби</w:t>
      </w:r>
      <w:r w:rsidR="00EC1C28">
        <w:rPr>
          <w:rFonts w:ascii="Times New Roman" w:hAnsi="Times New Roman"/>
          <w:sz w:val="28"/>
          <w:szCs w:val="28"/>
        </w:rPr>
        <w:t>рательному округу № 25</w:t>
      </w:r>
      <w:r w:rsidR="00CD6FC6" w:rsidRPr="00CD6FC6">
        <w:rPr>
          <w:rFonts w:ascii="Times New Roman" w:hAnsi="Times New Roman"/>
          <w:sz w:val="28"/>
          <w:szCs w:val="28"/>
        </w:rPr>
        <w:t>, руководствуясь частями 4 и 5 статьи 52 Областного закона от 12.05.2016  № 525-ЗС «О выборах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D6FC6" w:rsidRPr="000D4086" w:rsidRDefault="00CD6FC6" w:rsidP="00CD6FC6">
      <w:pPr>
        <w:tabs>
          <w:tab w:val="left" w:pos="851"/>
          <w:tab w:val="left" w:pos="1276"/>
          <w:tab w:val="left" w:pos="7088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1. Разрешить кандидату в депутаты Ростовской-на-Дону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городской Думы восьмого созыва </w:t>
      </w:r>
      <w:r w:rsidR="00EC1C28">
        <w:rPr>
          <w:sz w:val="28"/>
          <w:szCs w:val="28"/>
        </w:rPr>
        <w:t>Левченко Валерию Николаевичу</w:t>
      </w:r>
      <w:r>
        <w:rPr>
          <w:sz w:val="28"/>
          <w:szCs w:val="28"/>
        </w:rPr>
        <w:t xml:space="preserve">,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ИНН </w:t>
      </w:r>
      <w:r w:rsidR="00E61AA3">
        <w:rPr>
          <w:sz w:val="28"/>
          <w:szCs w:val="28"/>
        </w:rPr>
        <w:t>*********</w:t>
      </w:r>
      <w:bookmarkStart w:id="0" w:name="_GoBack"/>
      <w:bookmarkEnd w:id="0"/>
      <w:r w:rsidRPr="000D4086">
        <w:rPr>
          <w:sz w:val="28"/>
          <w:szCs w:val="28"/>
        </w:rPr>
        <w:t xml:space="preserve">, </w:t>
      </w:r>
      <w:r w:rsidRPr="000D4086">
        <w:rPr>
          <w:color w:val="000000"/>
          <w:sz w:val="28"/>
          <w:szCs w:val="28"/>
        </w:rPr>
        <w:t>открыть специальный избирательный счет</w:t>
      </w:r>
      <w:r w:rsidR="00EA78A2">
        <w:rPr>
          <w:color w:val="000000"/>
          <w:sz w:val="28"/>
          <w:szCs w:val="28"/>
        </w:rPr>
        <w:t xml:space="preserve"> </w:t>
      </w:r>
      <w:r w:rsidRPr="000D408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Pr="000D4086">
        <w:rPr>
          <w:sz w:val="28"/>
          <w:szCs w:val="28"/>
        </w:rPr>
        <w:t xml:space="preserve">дополнительном офисе  № </w:t>
      </w:r>
      <w:r w:rsidRPr="00CD6FC6">
        <w:rPr>
          <w:sz w:val="28"/>
          <w:szCs w:val="28"/>
        </w:rPr>
        <w:t>5221/0392 Ростовского отделе</w:t>
      </w:r>
      <w:r w:rsidR="00EA78A2">
        <w:rPr>
          <w:sz w:val="28"/>
          <w:szCs w:val="28"/>
        </w:rPr>
        <w:t xml:space="preserve">ния ПАО Сбербанк, расположенном </w:t>
      </w:r>
      <w:r w:rsidRPr="00CD6FC6">
        <w:rPr>
          <w:sz w:val="28"/>
          <w:szCs w:val="28"/>
        </w:rPr>
        <w:t xml:space="preserve">по адресу: </w:t>
      </w:r>
      <w:r w:rsidR="00080412">
        <w:rPr>
          <w:sz w:val="28"/>
          <w:szCs w:val="28"/>
        </w:rPr>
        <w:br/>
      </w:r>
      <w:r w:rsidRPr="00CD6FC6">
        <w:rPr>
          <w:sz w:val="28"/>
          <w:szCs w:val="28"/>
        </w:rPr>
        <w:t>г. Ростов-н</w:t>
      </w:r>
      <w:r w:rsidR="007C5534">
        <w:rPr>
          <w:sz w:val="28"/>
          <w:szCs w:val="28"/>
        </w:rPr>
        <w:t>а-Дону, пр. 40-летия Победы, 79</w:t>
      </w:r>
      <w:r w:rsidRPr="00CD6FC6">
        <w:rPr>
          <w:sz w:val="28"/>
          <w:szCs w:val="28"/>
        </w:rPr>
        <w:t>.</w:t>
      </w:r>
    </w:p>
    <w:p w:rsidR="00CD6FC6" w:rsidRPr="000D4086" w:rsidRDefault="00CD6FC6" w:rsidP="00CD6FC6">
      <w:pPr>
        <w:tabs>
          <w:tab w:val="left" w:pos="851"/>
          <w:tab w:val="left" w:pos="1276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2. Довести до сведения </w:t>
      </w:r>
      <w:r w:rsidR="00EC1C28">
        <w:rPr>
          <w:sz w:val="28"/>
          <w:szCs w:val="28"/>
        </w:rPr>
        <w:t>Левченко Валерия Николаевича</w:t>
      </w:r>
      <w:r w:rsidRPr="000D408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0D4086">
        <w:rPr>
          <w:sz w:val="28"/>
          <w:szCs w:val="28"/>
        </w:rPr>
        <w:t xml:space="preserve">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sz w:val="28"/>
          <w:szCs w:val="28"/>
        </w:rPr>
        <w:lastRenderedPageBreak/>
        <w:t xml:space="preserve">3. Выдать копию настоящего постановления </w:t>
      </w:r>
      <w:r w:rsidR="00EC1C28">
        <w:rPr>
          <w:sz w:val="28"/>
          <w:szCs w:val="28"/>
        </w:rPr>
        <w:t>Левченко Валерию Николаевичу</w:t>
      </w:r>
      <w:r w:rsidRPr="000D4086">
        <w:rPr>
          <w:sz w:val="28"/>
          <w:szCs w:val="28"/>
        </w:rPr>
        <w:t>.</w:t>
      </w:r>
      <w:r w:rsidRPr="000D4086">
        <w:rPr>
          <w:bCs/>
          <w:sz w:val="28"/>
          <w:szCs w:val="28"/>
        </w:rPr>
        <w:t xml:space="preserve">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bCs/>
          <w:sz w:val="28"/>
          <w:szCs w:val="28"/>
        </w:rPr>
        <w:t>4.</w:t>
      </w:r>
      <w:r w:rsidRPr="000D4086">
        <w:rPr>
          <w:sz w:val="28"/>
          <w:szCs w:val="28"/>
        </w:rPr>
        <w:t xml:space="preserve"> </w:t>
      </w:r>
      <w:r w:rsidRPr="000D4086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>
        <w:rPr>
          <w:bCs/>
          <w:sz w:val="28"/>
          <w:szCs w:val="28"/>
        </w:rPr>
        <w:t xml:space="preserve">Пролетарского </w:t>
      </w:r>
      <w:r w:rsidRPr="000D4086">
        <w:rPr>
          <w:bCs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1546EF"/>
    <w:rsid w:val="001819DB"/>
    <w:rsid w:val="0018395F"/>
    <w:rsid w:val="00202F29"/>
    <w:rsid w:val="0023503C"/>
    <w:rsid w:val="002E39E8"/>
    <w:rsid w:val="00392A9C"/>
    <w:rsid w:val="003A57E4"/>
    <w:rsid w:val="003A792A"/>
    <w:rsid w:val="003B3D6E"/>
    <w:rsid w:val="003C2124"/>
    <w:rsid w:val="004102D6"/>
    <w:rsid w:val="00451C83"/>
    <w:rsid w:val="00485222"/>
    <w:rsid w:val="004F554F"/>
    <w:rsid w:val="00564825"/>
    <w:rsid w:val="005C7C96"/>
    <w:rsid w:val="005E1B3D"/>
    <w:rsid w:val="0061690A"/>
    <w:rsid w:val="0063497E"/>
    <w:rsid w:val="00656F32"/>
    <w:rsid w:val="00712A10"/>
    <w:rsid w:val="007358D4"/>
    <w:rsid w:val="00737342"/>
    <w:rsid w:val="007569C1"/>
    <w:rsid w:val="007979B7"/>
    <w:rsid w:val="007A3875"/>
    <w:rsid w:val="007C5534"/>
    <w:rsid w:val="007D7F5F"/>
    <w:rsid w:val="007E3F85"/>
    <w:rsid w:val="00802491"/>
    <w:rsid w:val="00826C04"/>
    <w:rsid w:val="00887FCF"/>
    <w:rsid w:val="008D03DC"/>
    <w:rsid w:val="009002F3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5C65"/>
    <w:rsid w:val="00B771E5"/>
    <w:rsid w:val="00BA1331"/>
    <w:rsid w:val="00C01FBA"/>
    <w:rsid w:val="00C23E4A"/>
    <w:rsid w:val="00C32890"/>
    <w:rsid w:val="00C337FE"/>
    <w:rsid w:val="00C617BB"/>
    <w:rsid w:val="00C6680C"/>
    <w:rsid w:val="00CA6FC9"/>
    <w:rsid w:val="00CD6FC6"/>
    <w:rsid w:val="00D110CF"/>
    <w:rsid w:val="00D64B8D"/>
    <w:rsid w:val="00D76EF9"/>
    <w:rsid w:val="00D9235C"/>
    <w:rsid w:val="00DA66CC"/>
    <w:rsid w:val="00DC2701"/>
    <w:rsid w:val="00DE01A1"/>
    <w:rsid w:val="00E61AA3"/>
    <w:rsid w:val="00E66557"/>
    <w:rsid w:val="00EA78A2"/>
    <w:rsid w:val="00EC1C28"/>
    <w:rsid w:val="00ED7DEA"/>
    <w:rsid w:val="00EF3043"/>
    <w:rsid w:val="00F60F5B"/>
    <w:rsid w:val="00F701A0"/>
    <w:rsid w:val="00F830BA"/>
    <w:rsid w:val="00FA3EBF"/>
    <w:rsid w:val="00FC3697"/>
    <w:rsid w:val="00FD1492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A3E5FB5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4</cp:revision>
  <cp:lastPrinted>2025-07-18T08:01:00Z</cp:lastPrinted>
  <dcterms:created xsi:type="dcterms:W3CDTF">2025-07-18T08:02:00Z</dcterms:created>
  <dcterms:modified xsi:type="dcterms:W3CDTF">2025-07-19T08:40:00Z</dcterms:modified>
</cp:coreProperties>
</file>