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4753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D35D36" w:rsidRDefault="00D35D36" w:rsidP="00C90EE1">
      <w:pPr>
        <w:ind w:right="175"/>
        <w:jc w:val="both"/>
      </w:pPr>
    </w:p>
    <w:p w:rsidR="0050658E" w:rsidRDefault="00824E62" w:rsidP="00C90EE1">
      <w:pPr>
        <w:ind w:right="175"/>
        <w:jc w:val="both"/>
      </w:pPr>
      <w:r>
        <w:t>17 апреля</w:t>
      </w:r>
      <w:r w:rsidR="00A34CFB">
        <w:t xml:space="preserve"> 2019 </w:t>
      </w:r>
      <w:r w:rsidR="0050658E">
        <w:t xml:space="preserve">г.                                                     </w:t>
      </w:r>
      <w:r w:rsidR="0050658E">
        <w:tab/>
      </w:r>
      <w:r w:rsidR="0050658E">
        <w:tab/>
      </w:r>
      <w:r w:rsidR="0050658E">
        <w:tab/>
        <w:t xml:space="preserve"> № </w:t>
      </w:r>
      <w:r>
        <w:t>71-1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DB6CC1" w:rsidRDefault="00DB6CC1" w:rsidP="00C90EE1">
      <w:pPr>
        <w:pStyle w:val="Postan"/>
        <w:spacing w:line="16" w:lineRule="atLeast"/>
        <w:rPr>
          <w:b/>
          <w:bCs/>
        </w:rPr>
      </w:pPr>
    </w:p>
    <w:p w:rsidR="00807FFD" w:rsidRDefault="00BC61D7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>
        <w:rPr>
          <w:b/>
          <w:bCs/>
        </w:rPr>
        <w:t xml:space="preserve">О принятии к сведению отчета о </w:t>
      </w:r>
      <w:r w:rsidR="00824E62">
        <w:rPr>
          <w:b/>
          <w:bCs/>
        </w:rPr>
        <w:t>проделанной</w:t>
      </w:r>
      <w:r>
        <w:rPr>
          <w:b/>
          <w:bCs/>
        </w:rPr>
        <w:t xml:space="preserve"> работе</w:t>
      </w:r>
      <w:r w:rsidR="000B29AF" w:rsidRPr="000B29AF">
        <w:rPr>
          <w:b/>
          <w:bCs/>
        </w:rPr>
        <w:t xml:space="preserve"> Территориальной избирательной комиссии Пролетарского района г. Ро</w:t>
      </w:r>
      <w:r w:rsidR="00FF70ED">
        <w:rPr>
          <w:b/>
          <w:bCs/>
        </w:rPr>
        <w:t>стова-на-Дону з</w:t>
      </w:r>
      <w:r w:rsidR="000B29AF">
        <w:rPr>
          <w:b/>
          <w:bCs/>
        </w:rPr>
        <w:t xml:space="preserve">а </w:t>
      </w:r>
      <w:r w:rsidR="00824E62">
        <w:rPr>
          <w:b/>
          <w:bCs/>
        </w:rPr>
        <w:t>март</w:t>
      </w:r>
      <w:r w:rsidR="00A34CFB">
        <w:rPr>
          <w:b/>
          <w:bCs/>
        </w:rPr>
        <w:t xml:space="preserve"> 2019</w:t>
      </w:r>
      <w:r w:rsidR="000B29AF"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DB6CC1" w:rsidRPr="007B0BFD" w:rsidRDefault="00DB6CC1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BC61D7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>
        <w:t>Принят</w:t>
      </w:r>
      <w:r w:rsidR="00807FFD" w:rsidRPr="007B0BFD">
        <w:t>ь</w:t>
      </w:r>
      <w:r>
        <w:t xml:space="preserve"> к сведению</w:t>
      </w:r>
      <w:r w:rsidR="00807FFD" w:rsidRPr="007B0BFD">
        <w:t xml:space="preserve"> </w:t>
      </w:r>
      <w:r>
        <w:t>отчет о</w:t>
      </w:r>
      <w:r w:rsidR="00DB6CC1">
        <w:t xml:space="preserve"> проделанной </w:t>
      </w:r>
      <w:r>
        <w:t>работ</w:t>
      </w:r>
      <w:r w:rsidR="00DB6CC1">
        <w:t>е</w:t>
      </w:r>
      <w:r w:rsidR="00807FFD" w:rsidRPr="007B0BFD">
        <w:t xml:space="preserve"> Территориальной избирательной комиссии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00056F">
        <w:t>.</w:t>
      </w:r>
      <w:r w:rsidR="00807FFD" w:rsidRPr="00B25EAE">
        <w:t xml:space="preserve"> Ростова-на-Дону</w:t>
      </w:r>
      <w:r w:rsidR="00807FFD">
        <w:t xml:space="preserve"> </w:t>
      </w:r>
      <w:r>
        <w:t xml:space="preserve">за </w:t>
      </w:r>
      <w:r w:rsidR="00824E62">
        <w:t xml:space="preserve">март </w:t>
      </w:r>
      <w:r w:rsidR="00807FFD" w:rsidRPr="007B0BFD">
        <w:t>201</w:t>
      </w:r>
      <w:r w:rsidR="00A34CFB">
        <w:t>9</w:t>
      </w:r>
      <w:r w:rsidR="00807FFD" w:rsidRPr="007B0BFD">
        <w:t xml:space="preserve"> г</w:t>
      </w:r>
      <w:r w:rsidR="00807FFD">
        <w:t>од</w:t>
      </w:r>
      <w:r w:rsidR="00DF710E">
        <w:t>а</w:t>
      </w:r>
      <w:r w:rsidR="00807FFD" w:rsidRPr="007B0BFD">
        <w:t xml:space="preserve"> (</w:t>
      </w:r>
      <w:r w:rsidR="00DF710E">
        <w:t>Приложение 1</w:t>
      </w:r>
      <w:r w:rsidR="00807FFD" w:rsidRPr="007B0BFD">
        <w:t xml:space="preserve">). 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962DA9" w:rsidRDefault="00BC61D7" w:rsidP="008F578E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0B29AF" w:rsidRPr="00C719DF">
        <w:rPr>
          <w:sz w:val="28"/>
          <w:szCs w:val="28"/>
        </w:rPr>
        <w:t xml:space="preserve"> комиссии</w:t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0B29AF">
        <w:rPr>
          <w:sz w:val="28"/>
          <w:szCs w:val="28"/>
        </w:rPr>
        <w:t xml:space="preserve">     </w:t>
      </w:r>
      <w:r w:rsidR="00D35D36">
        <w:rPr>
          <w:sz w:val="28"/>
          <w:szCs w:val="28"/>
        </w:rPr>
        <w:t>Е.И. Бочкарева</w:t>
      </w:r>
    </w:p>
    <w:p w:rsidR="008F578E" w:rsidRDefault="008F578E" w:rsidP="008F578E">
      <w:pPr>
        <w:pStyle w:val="a3"/>
        <w:tabs>
          <w:tab w:val="left" w:pos="851"/>
        </w:tabs>
        <w:rPr>
          <w:sz w:val="28"/>
          <w:szCs w:val="28"/>
        </w:rPr>
      </w:pPr>
    </w:p>
    <w:p w:rsidR="008F578E" w:rsidRDefault="008F578E" w:rsidP="008F578E">
      <w:pPr>
        <w:pStyle w:val="a3"/>
        <w:tabs>
          <w:tab w:val="left" w:pos="851"/>
        </w:tabs>
        <w:rPr>
          <w:sz w:val="28"/>
          <w:szCs w:val="28"/>
        </w:rPr>
      </w:pPr>
    </w:p>
    <w:p w:rsidR="008F578E" w:rsidRDefault="008F578E" w:rsidP="008F578E">
      <w:pPr>
        <w:pStyle w:val="a3"/>
        <w:tabs>
          <w:tab w:val="left" w:pos="851"/>
        </w:tabs>
        <w:rPr>
          <w:sz w:val="28"/>
          <w:szCs w:val="28"/>
        </w:rPr>
      </w:pPr>
    </w:p>
    <w:p w:rsidR="008F578E" w:rsidRDefault="008F578E" w:rsidP="008F578E">
      <w:pPr>
        <w:pStyle w:val="a3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проделанной работе за </w:t>
      </w:r>
      <w:r>
        <w:rPr>
          <w:sz w:val="28"/>
          <w:szCs w:val="28"/>
        </w:rPr>
        <w:t>март</w:t>
      </w:r>
      <w:bookmarkStart w:id="0" w:name="_GoBack"/>
      <w:bookmarkEnd w:id="0"/>
      <w:r>
        <w:rPr>
          <w:sz w:val="28"/>
          <w:szCs w:val="28"/>
        </w:rPr>
        <w:t xml:space="preserve"> 2019</w:t>
      </w:r>
    </w:p>
    <w:p w:rsidR="008F578E" w:rsidRDefault="008F578E" w:rsidP="008F578E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tbl>
      <w:tblPr>
        <w:tblStyle w:val="aa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559"/>
        <w:gridCol w:w="1417"/>
      </w:tblGrid>
      <w:tr w:rsidR="008F578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578E" w:rsidRPr="00BE68AD" w:rsidRDefault="008F578E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024F1C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rPr>
          <w:trHeight w:val="855"/>
        </w:trPr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Обучение и тестирование председателей, секретарей УИК, членов</w:t>
            </w:r>
            <w:r>
              <w:rPr>
                <w:rFonts w:cs="Times New Roman"/>
                <w:sz w:val="24"/>
                <w:szCs w:val="24"/>
              </w:rPr>
              <w:t xml:space="preserve"> УИК с правом решающего голоса.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559" w:type="dxa"/>
          </w:tcPr>
          <w:p w:rsidR="008F578E" w:rsidRDefault="008F578E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rPr>
          <w:trHeight w:val="253"/>
        </w:trPr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559" w:type="dxa"/>
          </w:tcPr>
          <w:p w:rsidR="008F578E" w:rsidRDefault="008F578E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</w:t>
            </w:r>
            <w:r w:rsidRPr="00DD4C10">
              <w:rPr>
                <w:rFonts w:cs="Times New Roman"/>
                <w:sz w:val="24"/>
                <w:szCs w:val="24"/>
              </w:rPr>
              <w:lastRenderedPageBreak/>
              <w:t xml:space="preserve">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F578E" w:rsidRPr="00481EFA" w:rsidTr="005C1A1B">
        <w:tc>
          <w:tcPr>
            <w:tcW w:w="709" w:type="dxa"/>
          </w:tcPr>
          <w:p w:rsidR="008F578E" w:rsidRPr="00481EFA" w:rsidRDefault="008F578E" w:rsidP="008F578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559" w:type="dxa"/>
          </w:tcPr>
          <w:p w:rsidR="008F578E" w:rsidRPr="00DD4C10" w:rsidRDefault="008F578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F578E" w:rsidRDefault="008F578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</w:tbl>
    <w:p w:rsidR="008F578E" w:rsidRDefault="008F578E" w:rsidP="008F578E">
      <w:pPr>
        <w:rPr>
          <w:bCs/>
          <w:sz w:val="24"/>
          <w:szCs w:val="24"/>
        </w:rPr>
      </w:pPr>
    </w:p>
    <w:p w:rsidR="008F578E" w:rsidRPr="00C719DF" w:rsidRDefault="008F578E" w:rsidP="008F578E">
      <w:pPr>
        <w:pStyle w:val="a3"/>
        <w:tabs>
          <w:tab w:val="left" w:pos="851"/>
        </w:tabs>
        <w:rPr>
          <w:sz w:val="28"/>
          <w:szCs w:val="28"/>
        </w:rPr>
      </w:pPr>
    </w:p>
    <w:p w:rsidR="008F578E" w:rsidRDefault="008F578E" w:rsidP="008F578E">
      <w:pPr>
        <w:ind w:left="5670"/>
        <w:jc w:val="center"/>
        <w:rPr>
          <w:sz w:val="22"/>
          <w:szCs w:val="22"/>
        </w:rPr>
      </w:pPr>
    </w:p>
    <w:p w:rsidR="008F578E" w:rsidRPr="008F578E" w:rsidRDefault="008F578E" w:rsidP="008F578E">
      <w:pPr>
        <w:pStyle w:val="a3"/>
        <w:tabs>
          <w:tab w:val="left" w:pos="851"/>
        </w:tabs>
        <w:rPr>
          <w:sz w:val="28"/>
          <w:szCs w:val="28"/>
        </w:rPr>
      </w:pPr>
    </w:p>
    <w:sectPr w:rsidR="008F578E" w:rsidRPr="008F578E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578E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1B2"/>
    <w:rsid w:val="005E0DAC"/>
    <w:rsid w:val="005E5E89"/>
    <w:rsid w:val="005F2844"/>
    <w:rsid w:val="006127BA"/>
    <w:rsid w:val="00614CEF"/>
    <w:rsid w:val="00615E36"/>
    <w:rsid w:val="00626938"/>
    <w:rsid w:val="006346CB"/>
    <w:rsid w:val="00645BD8"/>
    <w:rsid w:val="0066472E"/>
    <w:rsid w:val="00665FC7"/>
    <w:rsid w:val="00684278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4E62"/>
    <w:rsid w:val="008263F3"/>
    <w:rsid w:val="0085474D"/>
    <w:rsid w:val="00865693"/>
    <w:rsid w:val="00890783"/>
    <w:rsid w:val="008A34BE"/>
    <w:rsid w:val="008A6570"/>
    <w:rsid w:val="008B5789"/>
    <w:rsid w:val="008C3E03"/>
    <w:rsid w:val="008F578E"/>
    <w:rsid w:val="00902464"/>
    <w:rsid w:val="00903D3D"/>
    <w:rsid w:val="00961EB1"/>
    <w:rsid w:val="00962DA9"/>
    <w:rsid w:val="009704ED"/>
    <w:rsid w:val="009C779C"/>
    <w:rsid w:val="009D166D"/>
    <w:rsid w:val="00A10F17"/>
    <w:rsid w:val="00A267EC"/>
    <w:rsid w:val="00A33C9F"/>
    <w:rsid w:val="00A34CFB"/>
    <w:rsid w:val="00A87256"/>
    <w:rsid w:val="00A9513F"/>
    <w:rsid w:val="00AB0070"/>
    <w:rsid w:val="00AC3E03"/>
    <w:rsid w:val="00AD0B67"/>
    <w:rsid w:val="00AD45E5"/>
    <w:rsid w:val="00AE27B9"/>
    <w:rsid w:val="00AF6309"/>
    <w:rsid w:val="00B021EC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BC61D7"/>
    <w:rsid w:val="00C12E9F"/>
    <w:rsid w:val="00C27B15"/>
    <w:rsid w:val="00C4280F"/>
    <w:rsid w:val="00C6680C"/>
    <w:rsid w:val="00C82221"/>
    <w:rsid w:val="00C90EE1"/>
    <w:rsid w:val="00C93AEA"/>
    <w:rsid w:val="00CD3327"/>
    <w:rsid w:val="00CF61CC"/>
    <w:rsid w:val="00CF6F8B"/>
    <w:rsid w:val="00D260D5"/>
    <w:rsid w:val="00D35D36"/>
    <w:rsid w:val="00D402B5"/>
    <w:rsid w:val="00D41BE0"/>
    <w:rsid w:val="00D42BFD"/>
    <w:rsid w:val="00D9006B"/>
    <w:rsid w:val="00DB23EA"/>
    <w:rsid w:val="00DB6CC1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0197"/>
    <w:rsid w:val="00F44BE7"/>
    <w:rsid w:val="00F81A8C"/>
    <w:rsid w:val="00FB4B1B"/>
    <w:rsid w:val="00FF70ED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91134C3-4A61-4DFD-8B74-85C9CE35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D6D2F-3A74-43B0-AC12-99C6D0817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538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2019-12-03T08:38:00Z</cp:lastPrinted>
  <dcterms:created xsi:type="dcterms:W3CDTF">2019-12-03T10:12:00Z</dcterms:created>
  <dcterms:modified xsi:type="dcterms:W3CDTF">2019-12-03T10:26:00Z</dcterms:modified>
</cp:coreProperties>
</file>