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288" w:rsidRPr="00A14288" w:rsidRDefault="00A14288" w:rsidP="00A14288">
      <w:pPr>
        <w:suppressAutoHyphens/>
        <w:spacing w:line="360" w:lineRule="auto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z w:val="28"/>
          <w:szCs w:val="20"/>
        </w:rPr>
        <w:t>ПРОЛЕТАРСКОГО РАЙОНА</w:t>
      </w:r>
      <w:r w:rsidR="00BA59EE">
        <w:rPr>
          <w:rFonts w:ascii="Times New Roman" w:eastAsia="Times New Roman" w:hAnsi="Times New Roman" w:cs="Times New Roman"/>
          <w:b/>
          <w:sz w:val="28"/>
          <w:szCs w:val="20"/>
        </w:rPr>
        <w:t xml:space="preserve"> ГОРОДА РОСТОВА-НА-ДОНУ</w:t>
      </w:r>
    </w:p>
    <w:p w:rsidR="00A14288" w:rsidRPr="00A14288" w:rsidRDefault="00A14288" w:rsidP="00A14288">
      <w:pPr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b/>
          <w:spacing w:val="20"/>
          <w:sz w:val="20"/>
          <w:szCs w:val="20"/>
        </w:rPr>
      </w:pPr>
    </w:p>
    <w:p w:rsidR="00A14288" w:rsidRPr="00A14288" w:rsidRDefault="00A14288" w:rsidP="00A14288">
      <w:pPr>
        <w:keepNext/>
        <w:suppressAutoHyphens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b/>
          <w:spacing w:val="20"/>
          <w:sz w:val="28"/>
          <w:szCs w:val="20"/>
        </w:rPr>
        <w:t xml:space="preserve">ПОСТАНОВЛЕНИЕ </w:t>
      </w:r>
    </w:p>
    <w:p w:rsidR="00A14288" w:rsidRDefault="00F24F86" w:rsidP="00F24F86">
      <w:pPr>
        <w:tabs>
          <w:tab w:val="left" w:pos="795"/>
        </w:tabs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BA59EE" w:rsidRDefault="00BA59EE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BA59EE">
        <w:rPr>
          <w:rFonts w:ascii="Times New Roman" w:eastAsia="Times New Roman" w:hAnsi="Times New Roman" w:cs="Times New Roman"/>
          <w:sz w:val="28"/>
          <w:szCs w:val="20"/>
        </w:rPr>
        <w:t>14 июня 2023 года</w:t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</w:r>
      <w:r w:rsidR="00C07B84">
        <w:rPr>
          <w:rFonts w:ascii="Times New Roman" w:eastAsia="Times New Roman" w:hAnsi="Times New Roman" w:cs="Times New Roman"/>
          <w:sz w:val="28"/>
          <w:szCs w:val="20"/>
        </w:rPr>
        <w:tab/>
        <w:t>№33-3</w:t>
      </w:r>
      <w:r w:rsidRPr="00BA59E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</w:p>
    <w:p w:rsidR="00A14288" w:rsidRPr="00A14288" w:rsidRDefault="00A14288" w:rsidP="00A142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A14288">
        <w:rPr>
          <w:rFonts w:ascii="Times New Roman" w:eastAsia="Times New Roman" w:hAnsi="Times New Roman" w:cs="Times New Roman"/>
          <w:sz w:val="28"/>
          <w:szCs w:val="20"/>
        </w:rPr>
        <w:t>Ростов-на-Дону</w:t>
      </w:r>
    </w:p>
    <w:p w:rsidR="00A14288" w:rsidRDefault="00A14288" w:rsidP="00497310">
      <w:pPr>
        <w:spacing w:line="240" w:lineRule="auto"/>
        <w:ind w:left="1701" w:right="141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2D7" w:rsidRDefault="0083212A" w:rsidP="00497310">
      <w:pPr>
        <w:spacing w:line="240" w:lineRule="auto"/>
        <w:ind w:left="1701" w:right="1416"/>
        <w:jc w:val="both"/>
        <w:rPr>
          <w:rFonts w:ascii="Times New Roman" w:hAnsi="Times New Roman" w:cs="Times New Roman"/>
          <w:sz w:val="28"/>
          <w:szCs w:val="28"/>
        </w:rPr>
      </w:pPr>
      <w:r w:rsidRPr="00CE465F">
        <w:rPr>
          <w:rFonts w:ascii="Times New Roman" w:hAnsi="Times New Roman"/>
          <w:b/>
          <w:sz w:val="28"/>
          <w:szCs w:val="28"/>
        </w:rPr>
        <w:t xml:space="preserve">О </w:t>
      </w:r>
      <w:r w:rsidRPr="00016C5F">
        <w:rPr>
          <w:rFonts w:ascii="Times New Roman" w:hAnsi="Times New Roman"/>
          <w:b/>
          <w:sz w:val="28"/>
          <w:szCs w:val="28"/>
        </w:rPr>
        <w:t xml:space="preserve">назначении лиц, ответственных за ввод информации в задачу «Агитация» ГАС «Выборы» в период подготовки и проведения выборов депутатов Законодательного Собрания Ростовской области </w:t>
      </w:r>
      <w:r w:rsidR="00BA59EE">
        <w:rPr>
          <w:rFonts w:ascii="Times New Roman" w:hAnsi="Times New Roman"/>
          <w:b/>
          <w:sz w:val="28"/>
          <w:szCs w:val="28"/>
        </w:rPr>
        <w:t>седьмого</w:t>
      </w:r>
      <w:r w:rsidRPr="00016C5F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2D4744" w:rsidRPr="002D4744" w:rsidRDefault="00D50F96" w:rsidP="00B031AA">
      <w:pPr>
        <w:spacing w:after="0" w:line="240" w:lineRule="auto"/>
        <w:ind w:right="175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="00C07B84" w:rsidRPr="00832B8D">
        <w:rPr>
          <w:rFonts w:ascii="Times New Roman" w:hAnsi="Times New Roman" w:cs="Times New Roman"/>
          <w:sz w:val="28"/>
          <w:szCs w:val="28"/>
        </w:rPr>
        <w:t>В целях осуществления контроля за соблюдением установленного порядка проведения предвыборной агитации</w:t>
      </w:r>
      <w:r w:rsidR="00C07B84">
        <w:rPr>
          <w:rFonts w:ascii="Times New Roman" w:hAnsi="Times New Roman" w:cs="Times New Roman"/>
          <w:sz w:val="28"/>
          <w:szCs w:val="28"/>
        </w:rPr>
        <w:t xml:space="preserve"> при проведении выборов депутатов Законодательного Собрания Ростовской области седьмого созыва</w:t>
      </w:r>
      <w:r w:rsidR="00C07B84" w:rsidRPr="00832B8D">
        <w:rPr>
          <w:rFonts w:ascii="Times New Roman" w:hAnsi="Times New Roman" w:cs="Times New Roman"/>
          <w:sz w:val="28"/>
          <w:szCs w:val="28"/>
        </w:rPr>
        <w:t>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</w:t>
      </w:r>
      <w:r w:rsidR="00C07B84">
        <w:rPr>
          <w:rFonts w:ascii="Times New Roman" w:hAnsi="Times New Roman" w:cs="Times New Roman"/>
          <w:sz w:val="28"/>
          <w:szCs w:val="28"/>
        </w:rPr>
        <w:t>ссии Российской Федерации от 14.02.</w:t>
      </w:r>
      <w:r w:rsidR="00C07B84" w:rsidRPr="00832B8D">
        <w:rPr>
          <w:rFonts w:ascii="Times New Roman" w:hAnsi="Times New Roman" w:cs="Times New Roman"/>
          <w:sz w:val="28"/>
          <w:szCs w:val="28"/>
        </w:rPr>
        <w:t>2013 № 161/1192-6,</w:t>
      </w:r>
    </w:p>
    <w:p w:rsidR="00D50F96" w:rsidRPr="00D50F96" w:rsidRDefault="00D50F96" w:rsidP="00D50F96">
      <w:pPr>
        <w:pStyle w:val="aa"/>
        <w:spacing w:line="240" w:lineRule="auto"/>
        <w:rPr>
          <w:spacing w:val="20"/>
          <w:sz w:val="28"/>
          <w:szCs w:val="28"/>
        </w:rPr>
      </w:pPr>
    </w:p>
    <w:p w:rsidR="00497310" w:rsidRPr="00497310" w:rsidRDefault="00D50F96" w:rsidP="005237A7">
      <w:pPr>
        <w:pStyle w:val="a8"/>
        <w:suppressAutoHyphens/>
        <w:ind w:right="175" w:firstLine="0"/>
        <w:jc w:val="center"/>
        <w:rPr>
          <w:szCs w:val="28"/>
        </w:rPr>
      </w:pPr>
      <w:r w:rsidRPr="00497310">
        <w:rPr>
          <w:szCs w:val="28"/>
        </w:rPr>
        <w:t xml:space="preserve">Территориальная избирательная комиссия Пролетарского района </w:t>
      </w:r>
    </w:p>
    <w:p w:rsidR="00D50F96" w:rsidRDefault="00D50F96" w:rsidP="00497310">
      <w:pPr>
        <w:pStyle w:val="a8"/>
        <w:suppressAutoHyphens/>
        <w:ind w:right="175" w:firstLine="0"/>
        <w:jc w:val="center"/>
        <w:rPr>
          <w:szCs w:val="28"/>
        </w:rPr>
      </w:pPr>
      <w:r w:rsidRPr="00497310">
        <w:rPr>
          <w:szCs w:val="28"/>
        </w:rPr>
        <w:t>города Ростова-на-Дону</w:t>
      </w:r>
      <w:r w:rsidR="00497310" w:rsidRPr="00497310">
        <w:rPr>
          <w:szCs w:val="28"/>
        </w:rPr>
        <w:t xml:space="preserve"> </w:t>
      </w:r>
      <w:r w:rsidRPr="00497310">
        <w:rPr>
          <w:szCs w:val="28"/>
        </w:rPr>
        <w:t>ПОСТАНОВЛЯЕТ:</w:t>
      </w:r>
    </w:p>
    <w:p w:rsidR="00497310" w:rsidRPr="00497310" w:rsidRDefault="00497310" w:rsidP="00497310">
      <w:pPr>
        <w:pStyle w:val="a8"/>
        <w:suppressAutoHyphens/>
        <w:ind w:right="175" w:firstLine="0"/>
        <w:jc w:val="center"/>
        <w:rPr>
          <w:szCs w:val="28"/>
        </w:rPr>
      </w:pPr>
    </w:p>
    <w:p w:rsidR="00C07B84" w:rsidRDefault="00C07B84" w:rsidP="00C07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Pr="00832B8D">
        <w:rPr>
          <w:rFonts w:ascii="Times New Roman" w:hAnsi="Times New Roman" w:cs="Times New Roman"/>
          <w:sz w:val="28"/>
          <w:szCs w:val="28"/>
        </w:rPr>
        <w:t xml:space="preserve">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выборов</w:t>
      </w:r>
      <w:r>
        <w:rPr>
          <w:rFonts w:ascii="Times New Roman" w:hAnsi="Times New Roman" w:cs="Times New Roman"/>
          <w:sz w:val="28"/>
          <w:szCs w:val="28"/>
        </w:rPr>
        <w:t xml:space="preserve"> депутатов Законодательного Собрания Ростовской области седьмого созыва - Сагайдак Евгения Андреевича, главного специалиста сектора эксплуатации ГАС «Выборы» </w:t>
      </w:r>
      <w:r w:rsidRPr="00832B8D">
        <w:rPr>
          <w:rFonts w:ascii="Times New Roman" w:hAnsi="Times New Roman" w:cs="Times New Roman"/>
          <w:sz w:val="28"/>
          <w:szCs w:val="28"/>
        </w:rPr>
        <w:t xml:space="preserve">информационного </w:t>
      </w:r>
      <w:r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832B8D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832B8D">
        <w:rPr>
          <w:rFonts w:ascii="Times New Roman" w:hAnsi="Times New Roman" w:cs="Times New Roman"/>
          <w:sz w:val="28"/>
          <w:szCs w:val="28"/>
        </w:rPr>
        <w:t>, исполняющ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Pr="00832B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функциональные обязанности </w:t>
      </w:r>
      <w:r w:rsidRPr="00832B8D">
        <w:rPr>
          <w:rFonts w:ascii="Times New Roman" w:hAnsi="Times New Roman" w:cs="Times New Roman"/>
          <w:sz w:val="28"/>
          <w:szCs w:val="28"/>
        </w:rPr>
        <w:t xml:space="preserve">системного администратора </w:t>
      </w:r>
      <w:r>
        <w:rPr>
          <w:rFonts w:ascii="Times New Roman" w:hAnsi="Times New Roman" w:cs="Times New Roman"/>
          <w:sz w:val="28"/>
          <w:szCs w:val="28"/>
        </w:rPr>
        <w:t>ТКСА Пролетарского района города Ростова-на-Дону.</w:t>
      </w:r>
    </w:p>
    <w:p w:rsidR="00C07B84" w:rsidRDefault="00C07B84" w:rsidP="00C07B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B8D">
        <w:rPr>
          <w:rFonts w:ascii="Times New Roman" w:hAnsi="Times New Roman" w:cs="Times New Roman"/>
          <w:sz w:val="28"/>
          <w:szCs w:val="28"/>
        </w:rPr>
        <w:t xml:space="preserve">2. </w:t>
      </w:r>
      <w:r w:rsidRPr="000D4121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Пролетарского района города Ростова-на-Дону – Е.В. Филоненко.</w:t>
      </w:r>
    </w:p>
    <w:p w:rsid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</w:p>
    <w:p w:rsid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  <w:r w:rsidRPr="00D50F96"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 xml:space="preserve">                   </w:t>
      </w:r>
      <w:r w:rsidR="00A1632C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                     </w:t>
      </w:r>
      <w:r w:rsidR="00C07B84">
        <w:rPr>
          <w:rFonts w:ascii="Times New Roman" w:hAnsi="Times New Roman" w:cs="Times New Roman"/>
          <w:sz w:val="28"/>
        </w:rPr>
        <w:t xml:space="preserve">                 Е.В. Филоненко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</w:t>
      </w:r>
      <w:r>
        <w:rPr>
          <w:rFonts w:ascii="Times New Roman" w:hAnsi="Times New Roman" w:cs="Times New Roman"/>
          <w:sz w:val="28"/>
        </w:rPr>
        <w:tab/>
      </w:r>
    </w:p>
    <w:p w:rsidR="00D50F96" w:rsidRPr="00D50F96" w:rsidRDefault="00D50F96" w:rsidP="00D50F96">
      <w:pPr>
        <w:suppressAutoHyphens/>
        <w:spacing w:line="240" w:lineRule="auto"/>
        <w:ind w:right="175"/>
        <w:jc w:val="both"/>
        <w:rPr>
          <w:rFonts w:ascii="Times New Roman" w:hAnsi="Times New Roman" w:cs="Times New Roman"/>
          <w:sz w:val="28"/>
        </w:rPr>
      </w:pPr>
      <w:r w:rsidRPr="00D50F96">
        <w:rPr>
          <w:rFonts w:ascii="Times New Roman" w:hAnsi="Times New Roman" w:cs="Times New Roman"/>
          <w:sz w:val="28"/>
        </w:rPr>
        <w:t>Секретарь комиссии</w:t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  <w:t xml:space="preserve">         </w:t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 w:rsidRPr="00D50F96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</w:t>
      </w:r>
      <w:r w:rsidR="00C05C86">
        <w:rPr>
          <w:rFonts w:ascii="Times New Roman" w:hAnsi="Times New Roman" w:cs="Times New Roman"/>
          <w:sz w:val="28"/>
        </w:rPr>
        <w:t xml:space="preserve">   </w:t>
      </w:r>
      <w:r w:rsidR="00BA59EE">
        <w:rPr>
          <w:rFonts w:ascii="Times New Roman" w:hAnsi="Times New Roman" w:cs="Times New Roman"/>
          <w:sz w:val="28"/>
        </w:rPr>
        <w:t xml:space="preserve">В.И. </w:t>
      </w:r>
      <w:proofErr w:type="spellStart"/>
      <w:r w:rsidR="00BA59EE">
        <w:rPr>
          <w:rFonts w:ascii="Times New Roman" w:hAnsi="Times New Roman" w:cs="Times New Roman"/>
          <w:sz w:val="28"/>
        </w:rPr>
        <w:t>Болгова</w:t>
      </w:r>
      <w:proofErr w:type="spellEnd"/>
    </w:p>
    <w:p w:rsidR="00B031AA" w:rsidRPr="00D50F96" w:rsidRDefault="00B031AA" w:rsidP="00D50F96">
      <w:pPr>
        <w:tabs>
          <w:tab w:val="left" w:pos="31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31AA" w:rsidRPr="00D50F96" w:rsidSect="00C07B84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08"/>
    <w:rsid w:val="00013873"/>
    <w:rsid w:val="00014708"/>
    <w:rsid w:val="0002056C"/>
    <w:rsid w:val="00022DB0"/>
    <w:rsid w:val="00046463"/>
    <w:rsid w:val="00053793"/>
    <w:rsid w:val="00096556"/>
    <w:rsid w:val="000B4AAB"/>
    <w:rsid w:val="000B5242"/>
    <w:rsid w:val="000C3CA6"/>
    <w:rsid w:val="000C6A45"/>
    <w:rsid w:val="000D13CA"/>
    <w:rsid w:val="000D230D"/>
    <w:rsid w:val="000D27C1"/>
    <w:rsid w:val="000D4053"/>
    <w:rsid w:val="00107137"/>
    <w:rsid w:val="001208AC"/>
    <w:rsid w:val="001410AD"/>
    <w:rsid w:val="001554EF"/>
    <w:rsid w:val="001A137F"/>
    <w:rsid w:val="00214A76"/>
    <w:rsid w:val="00230025"/>
    <w:rsid w:val="002A3C17"/>
    <w:rsid w:val="002A74CE"/>
    <w:rsid w:val="002D1785"/>
    <w:rsid w:val="002D4744"/>
    <w:rsid w:val="002E6169"/>
    <w:rsid w:val="002F3AAD"/>
    <w:rsid w:val="003500C3"/>
    <w:rsid w:val="003A0302"/>
    <w:rsid w:val="003D13AA"/>
    <w:rsid w:val="003D4475"/>
    <w:rsid w:val="003E0116"/>
    <w:rsid w:val="003F245C"/>
    <w:rsid w:val="00414C5F"/>
    <w:rsid w:val="0045114A"/>
    <w:rsid w:val="00474030"/>
    <w:rsid w:val="00497310"/>
    <w:rsid w:val="004D149E"/>
    <w:rsid w:val="004F39CC"/>
    <w:rsid w:val="0052306D"/>
    <w:rsid w:val="005237A7"/>
    <w:rsid w:val="00557C25"/>
    <w:rsid w:val="005B1250"/>
    <w:rsid w:val="005C3B9A"/>
    <w:rsid w:val="005E2AE4"/>
    <w:rsid w:val="005E6867"/>
    <w:rsid w:val="005F3600"/>
    <w:rsid w:val="005F785B"/>
    <w:rsid w:val="00601467"/>
    <w:rsid w:val="00601AE5"/>
    <w:rsid w:val="00612987"/>
    <w:rsid w:val="00653183"/>
    <w:rsid w:val="006864B3"/>
    <w:rsid w:val="006F6717"/>
    <w:rsid w:val="006F734F"/>
    <w:rsid w:val="007232D7"/>
    <w:rsid w:val="00744D77"/>
    <w:rsid w:val="00745F43"/>
    <w:rsid w:val="00782CA6"/>
    <w:rsid w:val="00795ABC"/>
    <w:rsid w:val="00796010"/>
    <w:rsid w:val="007B224F"/>
    <w:rsid w:val="007F2EA4"/>
    <w:rsid w:val="0080732D"/>
    <w:rsid w:val="00811CF3"/>
    <w:rsid w:val="0083212A"/>
    <w:rsid w:val="008873EB"/>
    <w:rsid w:val="00896B17"/>
    <w:rsid w:val="008D4E3B"/>
    <w:rsid w:val="00901DA6"/>
    <w:rsid w:val="009710D1"/>
    <w:rsid w:val="009743BD"/>
    <w:rsid w:val="009C5023"/>
    <w:rsid w:val="009D229D"/>
    <w:rsid w:val="009D370D"/>
    <w:rsid w:val="009F69A2"/>
    <w:rsid w:val="00A14288"/>
    <w:rsid w:val="00A1632C"/>
    <w:rsid w:val="00A30C32"/>
    <w:rsid w:val="00A4675C"/>
    <w:rsid w:val="00A65985"/>
    <w:rsid w:val="00A77BE8"/>
    <w:rsid w:val="00AA1A30"/>
    <w:rsid w:val="00AB4995"/>
    <w:rsid w:val="00AC159F"/>
    <w:rsid w:val="00AC24EC"/>
    <w:rsid w:val="00AD0068"/>
    <w:rsid w:val="00AE6587"/>
    <w:rsid w:val="00B031AA"/>
    <w:rsid w:val="00B21C38"/>
    <w:rsid w:val="00B228F6"/>
    <w:rsid w:val="00B7466F"/>
    <w:rsid w:val="00B85EB2"/>
    <w:rsid w:val="00BA59EE"/>
    <w:rsid w:val="00C05C86"/>
    <w:rsid w:val="00C07B84"/>
    <w:rsid w:val="00C40666"/>
    <w:rsid w:val="00C458DB"/>
    <w:rsid w:val="00C63F91"/>
    <w:rsid w:val="00CD22BE"/>
    <w:rsid w:val="00D50F96"/>
    <w:rsid w:val="00D56334"/>
    <w:rsid w:val="00D979AB"/>
    <w:rsid w:val="00DA1B22"/>
    <w:rsid w:val="00DA6607"/>
    <w:rsid w:val="00DC053D"/>
    <w:rsid w:val="00DC1E0C"/>
    <w:rsid w:val="00DD3B5F"/>
    <w:rsid w:val="00DE7BDF"/>
    <w:rsid w:val="00E57A11"/>
    <w:rsid w:val="00E67F68"/>
    <w:rsid w:val="00E76C32"/>
    <w:rsid w:val="00E7733A"/>
    <w:rsid w:val="00E82821"/>
    <w:rsid w:val="00E96F88"/>
    <w:rsid w:val="00EB1EA7"/>
    <w:rsid w:val="00ED386D"/>
    <w:rsid w:val="00EF3637"/>
    <w:rsid w:val="00F24EA5"/>
    <w:rsid w:val="00F24F86"/>
    <w:rsid w:val="00F55F6E"/>
    <w:rsid w:val="00F67200"/>
    <w:rsid w:val="00F82972"/>
    <w:rsid w:val="00F87447"/>
    <w:rsid w:val="00F90942"/>
    <w:rsid w:val="00F91185"/>
    <w:rsid w:val="00F961C6"/>
    <w:rsid w:val="00FC7FED"/>
    <w:rsid w:val="00FE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3B09C9-7762-467B-833E-51A9362C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0F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14708"/>
    <w:pPr>
      <w:keepNext/>
      <w:pBdr>
        <w:bottom w:val="double" w:sz="12" w:space="1" w:color="auto"/>
      </w:pBdr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14708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Title"/>
    <w:basedOn w:val="a"/>
    <w:link w:val="a4"/>
    <w:qFormat/>
    <w:rsid w:val="000147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014708"/>
    <w:rPr>
      <w:rFonts w:ascii="Times New Roman" w:eastAsia="Times New Roman" w:hAnsi="Times New Roman" w:cs="Times New Roman"/>
      <w:b/>
      <w:sz w:val="24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14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470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A137F"/>
    <w:pPr>
      <w:ind w:left="720"/>
      <w:contextualSpacing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50F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Body Text Indent"/>
    <w:basedOn w:val="a"/>
    <w:link w:val="a9"/>
    <w:semiHidden/>
    <w:rsid w:val="00D50F9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D50F96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semiHidden/>
    <w:rsid w:val="00D50F96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semiHidden/>
    <w:rsid w:val="00D50F96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D50F9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2018-10-18T13:27:00Z</cp:lastPrinted>
  <dcterms:created xsi:type="dcterms:W3CDTF">2023-06-15T15:17:00Z</dcterms:created>
  <dcterms:modified xsi:type="dcterms:W3CDTF">2023-06-15T15:17:00Z</dcterms:modified>
</cp:coreProperties>
</file>