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</w:p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549975171" r:id="rId10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50658E" w:rsidRDefault="0050658E" w:rsidP="00C90EE1">
      <w:pPr>
        <w:ind w:right="175"/>
        <w:jc w:val="both"/>
      </w:pPr>
      <w:r>
        <w:t xml:space="preserve">27 января 2017 г.                                                     </w:t>
      </w:r>
      <w:r>
        <w:tab/>
      </w:r>
      <w:r>
        <w:tab/>
      </w:r>
      <w:r>
        <w:tab/>
        <w:t xml:space="preserve"> № 13-</w:t>
      </w:r>
      <w:r w:rsidR="00807FFD">
        <w:t>3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807FFD" w:rsidRPr="007B0BFD" w:rsidRDefault="00807FFD" w:rsidP="00807FFD">
      <w:pPr>
        <w:ind w:left="2268" w:right="1418"/>
        <w:jc w:val="both"/>
        <w:rPr>
          <w:b/>
        </w:rPr>
      </w:pPr>
      <w:bookmarkStart w:id="0" w:name="_GoBack"/>
      <w:r w:rsidRPr="007B0BFD">
        <w:rPr>
          <w:b/>
          <w:bCs/>
        </w:rPr>
        <w:t xml:space="preserve">О плане работы Территориальной избирательной комиссии </w:t>
      </w:r>
      <w:r>
        <w:rPr>
          <w:b/>
          <w:bCs/>
        </w:rPr>
        <w:t>Пролетарского</w:t>
      </w:r>
      <w:r w:rsidRPr="007B0BFD">
        <w:rPr>
          <w:b/>
          <w:bCs/>
        </w:rPr>
        <w:t xml:space="preserve"> района </w:t>
      </w:r>
      <w:r>
        <w:rPr>
          <w:b/>
          <w:bCs/>
        </w:rPr>
        <w:t>г</w:t>
      </w:r>
      <w:r w:rsidR="008C3E03">
        <w:rPr>
          <w:b/>
          <w:bCs/>
        </w:rPr>
        <w:t xml:space="preserve">. </w:t>
      </w:r>
      <w:r>
        <w:rPr>
          <w:b/>
          <w:bCs/>
        </w:rPr>
        <w:t>Ростова-на-Дону</w:t>
      </w:r>
      <w:r w:rsidR="008C3E03">
        <w:rPr>
          <w:b/>
          <w:bCs/>
        </w:rPr>
        <w:t xml:space="preserve"> </w:t>
      </w:r>
      <w:r w:rsidRPr="007B0BFD">
        <w:rPr>
          <w:b/>
          <w:bCs/>
        </w:rPr>
        <w:t>на 201</w:t>
      </w:r>
      <w:r>
        <w:rPr>
          <w:b/>
          <w:bCs/>
        </w:rPr>
        <w:t>7</w:t>
      </w:r>
      <w:r w:rsidRPr="007B0BFD">
        <w:rPr>
          <w:b/>
          <w:bCs/>
        </w:rPr>
        <w:t xml:space="preserve"> г</w:t>
      </w:r>
      <w:r>
        <w:rPr>
          <w:b/>
          <w:bCs/>
        </w:rPr>
        <w:t>од</w:t>
      </w:r>
      <w:r w:rsidRPr="007B0BFD">
        <w:rPr>
          <w:b/>
          <w:bCs/>
        </w:rPr>
        <w:t xml:space="preserve"> </w:t>
      </w:r>
    </w:p>
    <w:bookmarkEnd w:id="0"/>
    <w:p w:rsidR="00807FFD" w:rsidRPr="007B0BFD" w:rsidRDefault="00807FFD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807FFD" w:rsidRPr="007B0BFD">
        <w:t xml:space="preserve"> </w:t>
      </w: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 w:rsidRPr="007B0BFD">
        <w:t xml:space="preserve">Утвердить план работы Территориальной избирательной комиссии </w:t>
      </w:r>
      <w:r>
        <w:t>Пролетарского</w:t>
      </w:r>
      <w:r w:rsidRPr="007B0BFD">
        <w:t xml:space="preserve"> района </w:t>
      </w:r>
      <w:r w:rsidRPr="00B25EAE">
        <w:t>г</w:t>
      </w:r>
      <w:r w:rsidR="0000056F">
        <w:t>.</w:t>
      </w:r>
      <w:r w:rsidRPr="00B25EAE">
        <w:t xml:space="preserve"> Ростова-на-Дону</w:t>
      </w:r>
      <w:r>
        <w:t xml:space="preserve"> на </w:t>
      </w:r>
      <w:r w:rsidRPr="007B0BFD">
        <w:t>201</w:t>
      </w:r>
      <w:r>
        <w:t>7</w:t>
      </w:r>
      <w:r w:rsidRPr="007B0BFD">
        <w:t xml:space="preserve"> г</w:t>
      </w:r>
      <w:r>
        <w:t>од</w:t>
      </w:r>
      <w:r w:rsidRPr="007B0BFD">
        <w:t xml:space="preserve"> (</w:t>
      </w:r>
      <w:r>
        <w:t>прилагается</w:t>
      </w:r>
      <w:r w:rsidRPr="007B0BFD">
        <w:t xml:space="preserve">). </w:t>
      </w:r>
    </w:p>
    <w:p w:rsidR="00807FFD" w:rsidRPr="00807FFD" w:rsidRDefault="00807FFD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  <w:rPr>
          <w:iCs/>
        </w:rPr>
      </w:pPr>
      <w:r w:rsidRPr="00487F8C">
        <w:t xml:space="preserve">В течение </w:t>
      </w:r>
      <w:r w:rsidR="009D166D">
        <w:t>года</w:t>
      </w:r>
      <w:r w:rsidRPr="00487F8C">
        <w:t xml:space="preserve">, </w:t>
      </w:r>
      <w:r w:rsidRPr="00487F8C">
        <w:rPr>
          <w:iCs/>
        </w:rPr>
        <w:t>в случае необходимости</w:t>
      </w:r>
      <w:r>
        <w:rPr>
          <w:iCs/>
        </w:rPr>
        <w:t>,</w:t>
      </w:r>
      <w:r w:rsidRPr="00487F8C">
        <w:rPr>
          <w:iCs/>
        </w:rPr>
        <w:t xml:space="preserve"> </w:t>
      </w:r>
      <w:r w:rsidRPr="00487F8C">
        <w:t>разрешить председателю и</w:t>
      </w:r>
      <w:r w:rsidR="000D18D7">
        <w:t xml:space="preserve"> (или)</w:t>
      </w:r>
      <w:r w:rsidRPr="00487F8C">
        <w:t xml:space="preserve"> секретарю </w:t>
      </w:r>
      <w:r w:rsidR="000D18D7" w:rsidRPr="007B0BFD">
        <w:t xml:space="preserve">Территориальной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Pr="00487F8C">
        <w:t xml:space="preserve"> вносить в план</w:t>
      </w:r>
      <w:r w:rsidR="000D18D7">
        <w:t xml:space="preserve"> работы комиссии</w:t>
      </w:r>
      <w:r w:rsidRPr="00487F8C">
        <w:t xml:space="preserve"> необходимые дополнения и</w:t>
      </w:r>
      <w:r w:rsidR="000D18D7">
        <w:t xml:space="preserve"> (или)</w:t>
      </w:r>
      <w:r w:rsidRPr="00487F8C">
        <w:t xml:space="preserve"> изменения</w:t>
      </w:r>
      <w:r>
        <w:t xml:space="preserve"> </w:t>
      </w:r>
      <w:r w:rsidRPr="00487F8C">
        <w:t xml:space="preserve">с последующим уведомлением об этом членов </w:t>
      </w:r>
      <w:r w:rsidR="000D18D7">
        <w:t>Т</w:t>
      </w:r>
      <w:r w:rsidRPr="00487F8C">
        <w:t xml:space="preserve">ерриториальной избирательной комиссии </w:t>
      </w:r>
      <w:r w:rsidR="000D18D7">
        <w:t>Пролетарского</w:t>
      </w:r>
      <w:r w:rsidR="000D18D7" w:rsidRPr="007B0BFD">
        <w:t xml:space="preserve"> района </w:t>
      </w:r>
      <w:r w:rsidR="000D18D7" w:rsidRPr="00B25EAE">
        <w:t>г</w:t>
      </w:r>
      <w:r w:rsidR="000D18D7">
        <w:t>.</w:t>
      </w:r>
      <w:r w:rsidR="000D18D7" w:rsidRPr="00B25EAE">
        <w:t xml:space="preserve"> Ростова-на-Дону</w:t>
      </w:r>
      <w:r w:rsidR="000D18D7" w:rsidRPr="00487F8C">
        <w:t xml:space="preserve"> </w:t>
      </w:r>
      <w:r w:rsidRPr="00487F8C">
        <w:t>с правом решающего голоса.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комиссии</w:t>
      </w:r>
      <w:r w:rsidRPr="00C4280F">
        <w:rPr>
          <w:sz w:val="28"/>
          <w:szCs w:val="28"/>
        </w:rPr>
        <w:tab/>
      </w:r>
      <w:r w:rsidRPr="00C4280F">
        <w:rPr>
          <w:sz w:val="28"/>
          <w:szCs w:val="28"/>
        </w:rPr>
        <w:tab/>
        <w:t xml:space="preserve">                                                       С.Ю. </w:t>
      </w:r>
      <w:proofErr w:type="spellStart"/>
      <w:r w:rsidRPr="00C4280F">
        <w:rPr>
          <w:sz w:val="28"/>
          <w:szCs w:val="28"/>
        </w:rPr>
        <w:t>Рацкая</w:t>
      </w:r>
      <w:proofErr w:type="spellEnd"/>
    </w:p>
    <w:p w:rsidR="00807FFD" w:rsidRPr="00C4280F" w:rsidRDefault="00807FFD" w:rsidP="00807FFD">
      <w:pPr>
        <w:pStyle w:val="a3"/>
        <w:rPr>
          <w:sz w:val="28"/>
          <w:szCs w:val="28"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 xml:space="preserve">Секретарь комиссии </w:t>
      </w:r>
      <w:r w:rsidRPr="00C4280F">
        <w:rPr>
          <w:sz w:val="28"/>
          <w:szCs w:val="28"/>
        </w:rPr>
        <w:tab/>
      </w:r>
      <w:r w:rsidRPr="00C4280F">
        <w:rPr>
          <w:sz w:val="28"/>
          <w:szCs w:val="28"/>
        </w:rPr>
        <w:tab/>
      </w:r>
      <w:r w:rsidRPr="00C4280F">
        <w:rPr>
          <w:sz w:val="28"/>
          <w:szCs w:val="28"/>
        </w:rPr>
        <w:tab/>
      </w:r>
      <w:r w:rsidRPr="00C4280F">
        <w:rPr>
          <w:sz w:val="28"/>
          <w:szCs w:val="28"/>
        </w:rPr>
        <w:tab/>
        <w:t xml:space="preserve">                                </w:t>
      </w:r>
      <w:r w:rsidR="006127BA">
        <w:rPr>
          <w:sz w:val="28"/>
          <w:szCs w:val="28"/>
        </w:rPr>
        <w:t xml:space="preserve">    </w:t>
      </w:r>
      <w:r w:rsidRPr="00C4280F">
        <w:rPr>
          <w:sz w:val="28"/>
          <w:szCs w:val="28"/>
        </w:rPr>
        <w:t xml:space="preserve">     Е.И. Бочкарева</w:t>
      </w:r>
    </w:p>
    <w:p w:rsidR="00962DA9" w:rsidRDefault="00962DA9" w:rsidP="00807FFD">
      <w:pPr>
        <w:ind w:left="5670"/>
        <w:jc w:val="center"/>
        <w:rPr>
          <w:sz w:val="22"/>
          <w:szCs w:val="22"/>
        </w:rPr>
      </w:pPr>
    </w:p>
    <w:p w:rsidR="00962DA9" w:rsidRDefault="00962DA9" w:rsidP="00807FFD">
      <w:pPr>
        <w:ind w:left="5670"/>
        <w:jc w:val="center"/>
        <w:rPr>
          <w:sz w:val="22"/>
          <w:szCs w:val="22"/>
        </w:rPr>
      </w:pPr>
    </w:p>
    <w:p w:rsidR="0066472E" w:rsidRDefault="0066472E" w:rsidP="00807FFD">
      <w:pPr>
        <w:ind w:left="5670"/>
        <w:jc w:val="center"/>
        <w:rPr>
          <w:sz w:val="22"/>
          <w:szCs w:val="22"/>
        </w:rPr>
      </w:pPr>
    </w:p>
    <w:p w:rsidR="0066472E" w:rsidRDefault="0066472E" w:rsidP="00807FFD">
      <w:pPr>
        <w:ind w:left="5670"/>
        <w:jc w:val="center"/>
        <w:rPr>
          <w:sz w:val="22"/>
          <w:szCs w:val="22"/>
        </w:rPr>
      </w:pPr>
    </w:p>
    <w:sectPr w:rsidR="0066472E" w:rsidSect="00962DA9">
      <w:headerReference w:type="default" r:id="rId11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1EB1">
          <w:rPr>
            <w:noProof/>
          </w:rPr>
          <w:t>9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12"/>
  </w:num>
  <w:num w:numId="8">
    <w:abstractNumId w:val="0"/>
  </w:num>
  <w:num w:numId="9">
    <w:abstractNumId w:val="2"/>
  </w:num>
  <w:num w:numId="10">
    <w:abstractNumId w:val="13"/>
  </w:num>
  <w:num w:numId="11">
    <w:abstractNumId w:val="5"/>
  </w:num>
  <w:num w:numId="12">
    <w:abstractNumId w:val="9"/>
  </w:num>
  <w:num w:numId="13">
    <w:abstractNumId w:val="10"/>
  </w:num>
  <w:num w:numId="14">
    <w:abstractNumId w:val="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938"/>
    <w:rsid w:val="0000056F"/>
    <w:rsid w:val="00025A32"/>
    <w:rsid w:val="0005008D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DAC"/>
    <w:rsid w:val="005E5E89"/>
    <w:rsid w:val="005F2844"/>
    <w:rsid w:val="006127BA"/>
    <w:rsid w:val="00614CEF"/>
    <w:rsid w:val="00626938"/>
    <w:rsid w:val="006346CB"/>
    <w:rsid w:val="00645BD8"/>
    <w:rsid w:val="0066472E"/>
    <w:rsid w:val="00665FC7"/>
    <w:rsid w:val="006D0380"/>
    <w:rsid w:val="006E410A"/>
    <w:rsid w:val="0070137E"/>
    <w:rsid w:val="00704E84"/>
    <w:rsid w:val="00723ACC"/>
    <w:rsid w:val="007264E9"/>
    <w:rsid w:val="007363C5"/>
    <w:rsid w:val="0074175D"/>
    <w:rsid w:val="0076790D"/>
    <w:rsid w:val="007715BC"/>
    <w:rsid w:val="007B7E23"/>
    <w:rsid w:val="007C20DE"/>
    <w:rsid w:val="00807FFD"/>
    <w:rsid w:val="008263F3"/>
    <w:rsid w:val="0085474D"/>
    <w:rsid w:val="00865693"/>
    <w:rsid w:val="00890783"/>
    <w:rsid w:val="008A34BE"/>
    <w:rsid w:val="008A6570"/>
    <w:rsid w:val="008B5789"/>
    <w:rsid w:val="008C3E03"/>
    <w:rsid w:val="00902464"/>
    <w:rsid w:val="00903D3D"/>
    <w:rsid w:val="00961EB1"/>
    <w:rsid w:val="00962DA9"/>
    <w:rsid w:val="009704ED"/>
    <w:rsid w:val="009C779C"/>
    <w:rsid w:val="009D166D"/>
    <w:rsid w:val="00A10F17"/>
    <w:rsid w:val="00A267EC"/>
    <w:rsid w:val="00A33C9F"/>
    <w:rsid w:val="00A87256"/>
    <w:rsid w:val="00A9513F"/>
    <w:rsid w:val="00AB0070"/>
    <w:rsid w:val="00AC3E03"/>
    <w:rsid w:val="00AD0B67"/>
    <w:rsid w:val="00AD45E5"/>
    <w:rsid w:val="00AE27B9"/>
    <w:rsid w:val="00AF6309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C12E9F"/>
    <w:rsid w:val="00C27B15"/>
    <w:rsid w:val="00C4280F"/>
    <w:rsid w:val="00C6680C"/>
    <w:rsid w:val="00C82221"/>
    <w:rsid w:val="00C90EE1"/>
    <w:rsid w:val="00C93AEA"/>
    <w:rsid w:val="00CD3327"/>
    <w:rsid w:val="00CF61CC"/>
    <w:rsid w:val="00CF6F8B"/>
    <w:rsid w:val="00D260D5"/>
    <w:rsid w:val="00D402B5"/>
    <w:rsid w:val="00D41BE0"/>
    <w:rsid w:val="00D42BFD"/>
    <w:rsid w:val="00DB23EA"/>
    <w:rsid w:val="00DC0B4D"/>
    <w:rsid w:val="00DE32CB"/>
    <w:rsid w:val="00DF313A"/>
    <w:rsid w:val="00E5127D"/>
    <w:rsid w:val="00E944D8"/>
    <w:rsid w:val="00ED1C43"/>
    <w:rsid w:val="00EF0561"/>
    <w:rsid w:val="00EF466C"/>
    <w:rsid w:val="00F03DDA"/>
    <w:rsid w:val="00F1162C"/>
    <w:rsid w:val="00F30075"/>
    <w:rsid w:val="00F44BE7"/>
    <w:rsid w:val="00F81A8C"/>
    <w:rsid w:val="00FB4B1B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5E5E89"/>
    <w:pPr>
      <w:ind w:left="720"/>
    </w:pPr>
  </w:style>
  <w:style w:type="table" w:styleId="aa">
    <w:name w:val="Table Grid"/>
    <w:basedOn w:val="a1"/>
    <w:uiPriority w:val="9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99"/>
    <w:qFormat/>
    <w:rsid w:val="005E5E89"/>
    <w:pPr>
      <w:ind w:left="720"/>
    </w:pPr>
  </w:style>
  <w:style w:type="table" w:styleId="aa">
    <w:name w:val="Table Grid"/>
    <w:basedOn w:val="a1"/>
    <w:uiPriority w:val="9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31AD8-BFF4-43F7-9D41-6A61BFC3D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2017-02-27T13:47:00Z</cp:lastPrinted>
  <dcterms:created xsi:type="dcterms:W3CDTF">2017-02-27T13:48:00Z</dcterms:created>
  <dcterms:modified xsi:type="dcterms:W3CDTF">2017-03-02T12:53:00Z</dcterms:modified>
</cp:coreProperties>
</file>