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01120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DA2BCE">
        <w:rPr>
          <w:szCs w:val="28"/>
        </w:rPr>
        <w:t>22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DA2BCE">
        <w:rPr>
          <w:b/>
          <w:sz w:val="28"/>
          <w:szCs w:val="28"/>
        </w:rPr>
        <w:t>стка, участка референдума №1953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участков, участков референдума №№1931, 1933, 1935-1945, 1947-1958, 1960-1982</w:t>
      </w:r>
      <w:r w:rsidR="00C32A58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Pr="00456459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избирательного участка, участка референдума № </w:t>
      </w:r>
      <w:r w:rsidR="00DA2BCE">
        <w:rPr>
          <w:rFonts w:ascii="Times New Roman" w:eastAsia="Calibri" w:hAnsi="Times New Roman"/>
          <w:sz w:val="28"/>
          <w:szCs w:val="28"/>
        </w:rPr>
        <w:t>1953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 члена участковой избирательной комиссии с правом решающего голоса </w:t>
      </w:r>
      <w:r w:rsidR="00DA2BCE">
        <w:rPr>
          <w:rFonts w:ascii="Times New Roman" w:eastAsia="Calibri" w:hAnsi="Times New Roman"/>
          <w:sz w:val="28"/>
          <w:szCs w:val="28"/>
        </w:rPr>
        <w:t>Харченко Марину Юрьевну</w:t>
      </w:r>
      <w:r w:rsidR="003E1CAA" w:rsidRPr="00456459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6459">
        <w:rPr>
          <w:rFonts w:ascii="Times New Roman" w:hAnsi="Times New Roman" w:cs="Times New Roman"/>
          <w:sz w:val="28"/>
          <w:szCs w:val="28"/>
        </w:rPr>
        <w:t>2.</w:t>
      </w:r>
      <w:r w:rsidRPr="00456459">
        <w:rPr>
          <w:rFonts w:ascii="Times New Roman" w:hAnsi="Times New Roman"/>
          <w:sz w:val="28"/>
          <w:szCs w:val="28"/>
        </w:rPr>
        <w:t xml:space="preserve"> </w:t>
      </w:r>
      <w:r w:rsidR="00DA2BCE">
        <w:rPr>
          <w:rFonts w:ascii="Times New Roman" w:eastAsia="Calibri" w:hAnsi="Times New Roman"/>
          <w:sz w:val="28"/>
          <w:szCs w:val="28"/>
        </w:rPr>
        <w:t>Харченко Марине Юрьевне</w:t>
      </w:r>
      <w:r w:rsidR="00BC533F" w:rsidRPr="00456459">
        <w:rPr>
          <w:rFonts w:ascii="Times New Roman" w:hAnsi="Times New Roman"/>
          <w:sz w:val="28"/>
          <w:szCs w:val="28"/>
        </w:rPr>
        <w:t xml:space="preserve">, </w:t>
      </w:r>
      <w:r w:rsidRPr="00456459">
        <w:rPr>
          <w:rFonts w:ascii="Times New Roman" w:hAnsi="Times New Roman"/>
          <w:sz w:val="28"/>
          <w:szCs w:val="28"/>
        </w:rPr>
        <w:t>назначенно</w:t>
      </w:r>
      <w:r w:rsidR="005804A0" w:rsidRPr="00456459">
        <w:rPr>
          <w:rFonts w:ascii="Times New Roman" w:hAnsi="Times New Roman"/>
          <w:sz w:val="28"/>
          <w:szCs w:val="28"/>
        </w:rPr>
        <w:t>й</w:t>
      </w:r>
      <w:r w:rsidRPr="00456459">
        <w:rPr>
          <w:rFonts w:ascii="Times New Roman" w:hAnsi="Times New Roman"/>
          <w:sz w:val="28"/>
          <w:szCs w:val="28"/>
        </w:rPr>
        <w:t xml:space="preserve"> настоящим постановлением председателем участковой избирательной комиссии, созвать</w:t>
      </w:r>
      <w:r w:rsidRPr="001E3239">
        <w:rPr>
          <w:rFonts w:ascii="Times New Roman" w:hAnsi="Times New Roman"/>
          <w:sz w:val="28"/>
          <w:szCs w:val="28"/>
        </w:rPr>
        <w:t xml:space="preserve">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</w:t>
      </w:r>
      <w:r w:rsidR="00DA2BCE">
        <w:rPr>
          <w:rFonts w:ascii="Times New Roman" w:eastAsia="Calibri" w:hAnsi="Times New Roman"/>
          <w:sz w:val="28"/>
          <w:szCs w:val="28"/>
        </w:rPr>
        <w:t>53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 w:rsidR="003E1CAA">
        <w:rPr>
          <w:rFonts w:ascii="Times New Roman" w:hAnsi="Times New Roman" w:cs="Times New Roman"/>
          <w:sz w:val="28"/>
          <w:szCs w:val="28"/>
        </w:rPr>
        <w:t>Болгову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9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3107"/>
    <w:rsid w:val="000273AA"/>
    <w:rsid w:val="000D1FEF"/>
    <w:rsid w:val="00172924"/>
    <w:rsid w:val="001819DB"/>
    <w:rsid w:val="0018395F"/>
    <w:rsid w:val="00186456"/>
    <w:rsid w:val="001D6297"/>
    <w:rsid w:val="001E68DD"/>
    <w:rsid w:val="00202F29"/>
    <w:rsid w:val="0023503C"/>
    <w:rsid w:val="002743CC"/>
    <w:rsid w:val="002E39E8"/>
    <w:rsid w:val="002F0D07"/>
    <w:rsid w:val="00313600"/>
    <w:rsid w:val="003A57E4"/>
    <w:rsid w:val="003B3D6E"/>
    <w:rsid w:val="003C2124"/>
    <w:rsid w:val="003E1CAA"/>
    <w:rsid w:val="003F4E8F"/>
    <w:rsid w:val="004102D6"/>
    <w:rsid w:val="00451C83"/>
    <w:rsid w:val="00456459"/>
    <w:rsid w:val="0047460C"/>
    <w:rsid w:val="004909A3"/>
    <w:rsid w:val="0049472F"/>
    <w:rsid w:val="004E3BF3"/>
    <w:rsid w:val="00557283"/>
    <w:rsid w:val="00564825"/>
    <w:rsid w:val="005804A0"/>
    <w:rsid w:val="005C7C96"/>
    <w:rsid w:val="005E1B3D"/>
    <w:rsid w:val="006036B0"/>
    <w:rsid w:val="00605FDC"/>
    <w:rsid w:val="00607427"/>
    <w:rsid w:val="0061690A"/>
    <w:rsid w:val="0063497E"/>
    <w:rsid w:val="00656F32"/>
    <w:rsid w:val="00691AB7"/>
    <w:rsid w:val="006E0DBB"/>
    <w:rsid w:val="006E7D59"/>
    <w:rsid w:val="007000C7"/>
    <w:rsid w:val="0073087E"/>
    <w:rsid w:val="007358D4"/>
    <w:rsid w:val="00737342"/>
    <w:rsid w:val="00753929"/>
    <w:rsid w:val="007979B7"/>
    <w:rsid w:val="007C31B5"/>
    <w:rsid w:val="007D2CA3"/>
    <w:rsid w:val="007D7F5F"/>
    <w:rsid w:val="007F27FF"/>
    <w:rsid w:val="00801869"/>
    <w:rsid w:val="00802491"/>
    <w:rsid w:val="00826C04"/>
    <w:rsid w:val="0084761C"/>
    <w:rsid w:val="00887FCF"/>
    <w:rsid w:val="008A6DD4"/>
    <w:rsid w:val="008D03DC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769C9"/>
    <w:rsid w:val="00B233DA"/>
    <w:rsid w:val="00B56439"/>
    <w:rsid w:val="00B56C06"/>
    <w:rsid w:val="00B771E5"/>
    <w:rsid w:val="00BA1331"/>
    <w:rsid w:val="00BB1F7D"/>
    <w:rsid w:val="00BB2CF5"/>
    <w:rsid w:val="00BC1979"/>
    <w:rsid w:val="00BC533F"/>
    <w:rsid w:val="00C01C39"/>
    <w:rsid w:val="00C01FBA"/>
    <w:rsid w:val="00C23E4A"/>
    <w:rsid w:val="00C32890"/>
    <w:rsid w:val="00C32A58"/>
    <w:rsid w:val="00C43502"/>
    <w:rsid w:val="00C617BB"/>
    <w:rsid w:val="00C6680C"/>
    <w:rsid w:val="00C834A5"/>
    <w:rsid w:val="00D17824"/>
    <w:rsid w:val="00D336A2"/>
    <w:rsid w:val="00D64B8D"/>
    <w:rsid w:val="00D7569C"/>
    <w:rsid w:val="00D76EF9"/>
    <w:rsid w:val="00DA2BCE"/>
    <w:rsid w:val="00DA66CC"/>
    <w:rsid w:val="00DB47EE"/>
    <w:rsid w:val="00DC2701"/>
    <w:rsid w:val="00DE01A1"/>
    <w:rsid w:val="00DE51BD"/>
    <w:rsid w:val="00E66557"/>
    <w:rsid w:val="00ED7DEA"/>
    <w:rsid w:val="00EF3043"/>
    <w:rsid w:val="00F225ED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1D2B3B3-7217-403E-AD7E-DF86755B5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2023-05-19T16:10:00Z</cp:lastPrinted>
  <dcterms:created xsi:type="dcterms:W3CDTF">2023-05-19T16:11:00Z</dcterms:created>
  <dcterms:modified xsi:type="dcterms:W3CDTF">2023-05-26T07:11:00Z</dcterms:modified>
</cp:coreProperties>
</file>