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633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20638B">
        <w:rPr>
          <w:szCs w:val="28"/>
        </w:rPr>
        <w:t>40-70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8B2BB4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39135C">
              <w:rPr>
                <w:b/>
                <w:sz w:val="28"/>
                <w:szCs w:val="28"/>
              </w:rPr>
              <w:t>№1953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8B2BB4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39135C">
        <w:rPr>
          <w:sz w:val="28"/>
          <w:szCs w:val="28"/>
        </w:rPr>
        <w:t>53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8B2BB4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39135C">
        <w:rPr>
          <w:rFonts w:ascii="Times New Roman" w:hAnsi="Times New Roman"/>
          <w:sz w:val="28"/>
          <w:szCs w:val="28"/>
        </w:rPr>
        <w:t>953 Харченко Марину Юрьевну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8B2BB4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39135C">
        <w:rPr>
          <w:rFonts w:ascii="Times New Roman" w:hAnsi="Times New Roman"/>
          <w:sz w:val="28"/>
          <w:szCs w:val="28"/>
        </w:rPr>
        <w:t>53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8B2BB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126B7"/>
    <w:rsid w:val="001245A6"/>
    <w:rsid w:val="0020638B"/>
    <w:rsid w:val="0039135C"/>
    <w:rsid w:val="0048424B"/>
    <w:rsid w:val="00843136"/>
    <w:rsid w:val="008B2BB4"/>
    <w:rsid w:val="009373E5"/>
    <w:rsid w:val="009732B4"/>
    <w:rsid w:val="009808C4"/>
    <w:rsid w:val="009C5DA6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B295211-22FC-4D5B-83D5-14859660F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2018-05-28T11:40:00Z</cp:lastPrinted>
  <dcterms:created xsi:type="dcterms:W3CDTF">2018-05-29T09:51:00Z</dcterms:created>
  <dcterms:modified xsi:type="dcterms:W3CDTF">2018-05-29T09:51:00Z</dcterms:modified>
</cp:coreProperties>
</file>