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6884655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D35D36" w:rsidRDefault="00D35D36" w:rsidP="00C90EE1">
      <w:pPr>
        <w:ind w:right="175"/>
        <w:jc w:val="both"/>
      </w:pPr>
    </w:p>
    <w:p w:rsidR="0050658E" w:rsidRDefault="00A34CFB" w:rsidP="00C90EE1">
      <w:pPr>
        <w:ind w:right="175"/>
        <w:jc w:val="both"/>
      </w:pPr>
      <w:r>
        <w:t xml:space="preserve">04 февраля 2019 </w:t>
      </w:r>
      <w:r w:rsidR="0050658E">
        <w:t xml:space="preserve">г.                                                     </w:t>
      </w:r>
      <w:r w:rsidR="0050658E">
        <w:tab/>
      </w:r>
      <w:r w:rsidR="0050658E">
        <w:tab/>
      </w:r>
      <w:r w:rsidR="0050658E">
        <w:tab/>
        <w:t xml:space="preserve"> № </w:t>
      </w:r>
      <w:r>
        <w:t>69</w:t>
      </w:r>
      <w:r w:rsidR="005E01B2">
        <w:t>-1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DB6CC1" w:rsidRDefault="00DB6CC1" w:rsidP="00C90EE1">
      <w:pPr>
        <w:pStyle w:val="Postan"/>
        <w:spacing w:line="16" w:lineRule="atLeast"/>
        <w:rPr>
          <w:b/>
          <w:bCs/>
        </w:rPr>
      </w:pPr>
    </w:p>
    <w:p w:rsidR="00807FFD" w:rsidRDefault="00BC61D7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>
        <w:rPr>
          <w:b/>
          <w:bCs/>
        </w:rPr>
        <w:t>О принятии к сведению отчета о  работе</w:t>
      </w:r>
      <w:r w:rsidR="000B29AF" w:rsidRPr="000B29AF">
        <w:rPr>
          <w:b/>
          <w:bCs/>
        </w:rPr>
        <w:t xml:space="preserve"> Территориальной избирательной комиссии Пролетарского района г. Ро</w:t>
      </w:r>
      <w:r w:rsidR="00FF70ED">
        <w:rPr>
          <w:b/>
          <w:bCs/>
        </w:rPr>
        <w:t>стова-на-Дону з</w:t>
      </w:r>
      <w:r w:rsidR="000B29AF">
        <w:rPr>
          <w:b/>
          <w:bCs/>
        </w:rPr>
        <w:t xml:space="preserve">а </w:t>
      </w:r>
      <w:r w:rsidR="00A34CFB">
        <w:rPr>
          <w:b/>
          <w:bCs/>
        </w:rPr>
        <w:t>январь 2019</w:t>
      </w:r>
      <w:r w:rsidR="000B29AF">
        <w:rPr>
          <w:b/>
          <w:bCs/>
        </w:rPr>
        <w:t xml:space="preserve"> года</w:t>
      </w:r>
    </w:p>
    <w:p w:rsidR="000B29AF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DB6CC1" w:rsidRPr="007B0BFD" w:rsidRDefault="00DB6CC1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BC61D7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>
        <w:t>Принят</w:t>
      </w:r>
      <w:r w:rsidR="00807FFD" w:rsidRPr="007B0BFD">
        <w:t>ь</w:t>
      </w:r>
      <w:r>
        <w:t xml:space="preserve"> к сведению</w:t>
      </w:r>
      <w:r w:rsidR="00807FFD" w:rsidRPr="007B0BFD">
        <w:t xml:space="preserve"> </w:t>
      </w:r>
      <w:r>
        <w:t>отчет о</w:t>
      </w:r>
      <w:r w:rsidR="00DB6CC1">
        <w:t xml:space="preserve"> проделанной </w:t>
      </w:r>
      <w:r>
        <w:t>работ</w:t>
      </w:r>
      <w:r w:rsidR="00DB6CC1">
        <w:t>е</w:t>
      </w:r>
      <w:r w:rsidR="00807FFD" w:rsidRPr="007B0BFD">
        <w:t xml:space="preserve"> Территориальной избирательной комиссии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00056F">
        <w:t>.</w:t>
      </w:r>
      <w:r w:rsidR="00807FFD" w:rsidRPr="00B25EAE">
        <w:t xml:space="preserve"> Ростова-на-Дону</w:t>
      </w:r>
      <w:r w:rsidR="00807FFD">
        <w:t xml:space="preserve"> </w:t>
      </w:r>
      <w:r>
        <w:t xml:space="preserve">за </w:t>
      </w:r>
      <w:r w:rsidR="00A34CFB">
        <w:t>январь</w:t>
      </w:r>
      <w:r w:rsidR="00807FFD">
        <w:t xml:space="preserve"> </w:t>
      </w:r>
      <w:r w:rsidR="00807FFD" w:rsidRPr="007B0BFD">
        <w:t>201</w:t>
      </w:r>
      <w:r w:rsidR="00A34CFB">
        <w:t>9</w:t>
      </w:r>
      <w:r w:rsidR="00807FFD" w:rsidRPr="007B0BFD">
        <w:t xml:space="preserve"> г</w:t>
      </w:r>
      <w:r w:rsidR="00807FFD">
        <w:t>од</w:t>
      </w:r>
      <w:r w:rsidR="00DF710E">
        <w:t>а</w:t>
      </w:r>
      <w:r w:rsidR="00807FFD" w:rsidRPr="007B0BFD">
        <w:t xml:space="preserve"> (</w:t>
      </w:r>
      <w:r w:rsidR="00DF710E">
        <w:t>Приложение 1</w:t>
      </w:r>
      <w:r w:rsidR="00807FFD" w:rsidRPr="007B0BFD">
        <w:t xml:space="preserve">). 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DB6CC1" w:rsidRDefault="00DB6CC1" w:rsidP="00807FFD">
      <w:pPr>
        <w:spacing w:line="276" w:lineRule="auto"/>
        <w:ind w:firstLine="709"/>
        <w:jc w:val="both"/>
        <w:rPr>
          <w:iCs/>
        </w:rPr>
      </w:pPr>
    </w:p>
    <w:p w:rsidR="00DB6CC1" w:rsidRDefault="00DB6CC1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0B29AF" w:rsidRDefault="00BC61D7" w:rsidP="000B29AF">
      <w:pPr>
        <w:pStyle w:val="a3"/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0B29AF" w:rsidRPr="00C719DF">
        <w:rPr>
          <w:sz w:val="28"/>
          <w:szCs w:val="28"/>
        </w:rPr>
        <w:t xml:space="preserve"> комиссии</w:t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</w:t>
      </w:r>
      <w:r w:rsidR="000B29AF">
        <w:rPr>
          <w:sz w:val="28"/>
          <w:szCs w:val="28"/>
        </w:rPr>
        <w:t xml:space="preserve">     </w:t>
      </w:r>
      <w:r w:rsidR="00D35D36">
        <w:rPr>
          <w:sz w:val="28"/>
          <w:szCs w:val="28"/>
        </w:rPr>
        <w:t>Е.И. Бочкарева</w:t>
      </w:r>
    </w:p>
    <w:p w:rsidR="009923C1" w:rsidRDefault="009923C1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9923C1" w:rsidRDefault="009923C1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9923C1" w:rsidRDefault="009923C1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9923C1" w:rsidRDefault="009923C1" w:rsidP="009923C1">
      <w:pPr>
        <w:pStyle w:val="a3"/>
        <w:tabs>
          <w:tab w:val="left" w:pos="851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Отчет о проделанной работе за январь 2019</w:t>
      </w:r>
    </w:p>
    <w:p w:rsidR="009923C1" w:rsidRDefault="009923C1" w:rsidP="009923C1">
      <w:pPr>
        <w:pStyle w:val="a3"/>
        <w:tabs>
          <w:tab w:val="left" w:pos="851"/>
        </w:tabs>
        <w:jc w:val="center"/>
        <w:rPr>
          <w:sz w:val="28"/>
          <w:szCs w:val="28"/>
        </w:rPr>
      </w:pPr>
    </w:p>
    <w:tbl>
      <w:tblPr>
        <w:tblStyle w:val="aa"/>
        <w:tblW w:w="1091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7230"/>
        <w:gridCol w:w="1559"/>
        <w:gridCol w:w="1417"/>
      </w:tblGrid>
      <w:tr w:rsidR="009923C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Проведение заседаний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923C1" w:rsidRPr="00BE68AD" w:rsidRDefault="009923C1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Подготовка и документационное обеспечение проведения заседаний 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ежемесячных планов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работ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предложениям для изменений в составах УИК.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изменениям в составах резерва УИК.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информации, размещаемой на сайте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г.Ростова-на-Дону, в соответствии с регламентом.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Обеспечение информации, размещаемой на сайте http://rostov-proletarsky.ikro.ru, на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сайте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Фото и видео сопровождение мероприятий 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 гражданах РФ, поступающих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средствами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ГАС «Выборы». 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DD4C10">
              <w:rPr>
                <w:rFonts w:cs="Times New Roman"/>
                <w:sz w:val="24"/>
                <w:szCs w:val="24"/>
              </w:rPr>
              <w:t>Проведение  мероприятий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по обеспечению безопасности информации, обрабатываемой на территориальных комплексах средств автоматизации ГАС «Выборы» .</w:t>
            </w:r>
          </w:p>
        </w:tc>
        <w:tc>
          <w:tcPr>
            <w:tcW w:w="1559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024F1C" w:rsidTr="005C1A1B"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председателей УИК и членов состава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rPr>
          <w:trHeight w:val="855"/>
        </w:trPr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членов УИК и лиц, зачисленных в резерв составов УИК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 посредством сети Интернет.</w:t>
            </w:r>
            <w:r w:rsidRPr="00DD4C1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Обучение и тестирование председателей, секретарей УИК, членов</w:t>
            </w:r>
            <w:r>
              <w:rPr>
                <w:rFonts w:cs="Times New Roman"/>
                <w:sz w:val="24"/>
                <w:szCs w:val="24"/>
              </w:rPr>
              <w:t xml:space="preserve"> УИК с правом решающего голоса.</w:t>
            </w:r>
          </w:p>
        </w:tc>
        <w:tc>
          <w:tcPr>
            <w:tcW w:w="1559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Организация и проведение молодежной интерактивной просветительской акции.</w:t>
            </w:r>
          </w:p>
        </w:tc>
        <w:tc>
          <w:tcPr>
            <w:tcW w:w="1559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559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об избирателях, полученных от Главы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 г.Ростова-на-Дону, в том числе журнала «Реальное право»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и  «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>Ваш выбор».</w:t>
            </w:r>
          </w:p>
        </w:tc>
        <w:tc>
          <w:tcPr>
            <w:tcW w:w="1559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Самоподготовка и повышение профессионального уровня.</w:t>
            </w:r>
          </w:p>
        </w:tc>
        <w:tc>
          <w:tcPr>
            <w:tcW w:w="1559" w:type="dxa"/>
          </w:tcPr>
          <w:p w:rsidR="009923C1" w:rsidRDefault="009923C1" w:rsidP="005C1A1B">
            <w:r w:rsidRPr="006C108D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rPr>
          <w:trHeight w:val="253"/>
        </w:trPr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Направление запросов для проверки персональных данных членов и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кандидатов  в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члены  постоянно действующих УИК.</w:t>
            </w:r>
          </w:p>
        </w:tc>
        <w:tc>
          <w:tcPr>
            <w:tcW w:w="1559" w:type="dxa"/>
          </w:tcPr>
          <w:p w:rsidR="009923C1" w:rsidRDefault="009923C1" w:rsidP="005C1A1B">
            <w:r w:rsidRPr="006C108D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Включение в базу «Право» вновь принятых постановлений Избирательно</w:t>
            </w:r>
            <w:r>
              <w:rPr>
                <w:rFonts w:cs="Times New Roman"/>
                <w:sz w:val="24"/>
                <w:szCs w:val="24"/>
              </w:rPr>
              <w:t>й</w:t>
            </w:r>
            <w:r w:rsidRPr="00DD4C10">
              <w:rPr>
                <w:rFonts w:cs="Times New Roman"/>
                <w:sz w:val="24"/>
                <w:szCs w:val="24"/>
              </w:rPr>
              <w:t xml:space="preserve"> комиссии Ростовской области.</w:t>
            </w:r>
          </w:p>
        </w:tc>
        <w:tc>
          <w:tcPr>
            <w:tcW w:w="1559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Размещение в печатных и электронных СМИ тематических </w:t>
            </w:r>
            <w:r w:rsidRPr="00DD4C10">
              <w:rPr>
                <w:rFonts w:cs="Times New Roman"/>
                <w:sz w:val="24"/>
                <w:szCs w:val="24"/>
              </w:rPr>
              <w:lastRenderedPageBreak/>
              <w:t xml:space="preserve">материалов о просветительских и социально-значимых мероприятиях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письмами Избирательной комиссией Ростовской области.</w:t>
            </w:r>
          </w:p>
        </w:tc>
        <w:tc>
          <w:tcPr>
            <w:tcW w:w="1559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Взаимодействие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 xml:space="preserve"> с Избирательной комиссией Ростовской области.</w:t>
            </w:r>
          </w:p>
        </w:tc>
        <w:tc>
          <w:tcPr>
            <w:tcW w:w="1559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Взаимодействие с администрацией П</w:t>
            </w:r>
            <w:r>
              <w:rPr>
                <w:rFonts w:cs="Times New Roman"/>
                <w:sz w:val="24"/>
                <w:szCs w:val="24"/>
              </w:rPr>
              <w:t>ролетарского р-на г.Ростова-на-Д</w:t>
            </w:r>
            <w:r w:rsidRPr="00DD4C10">
              <w:rPr>
                <w:rFonts w:cs="Times New Roman"/>
                <w:sz w:val="24"/>
                <w:szCs w:val="24"/>
              </w:rPr>
              <w:t>ону</w:t>
            </w:r>
          </w:p>
        </w:tc>
        <w:tc>
          <w:tcPr>
            <w:tcW w:w="1559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жалобами.</w:t>
            </w:r>
          </w:p>
        </w:tc>
        <w:tc>
          <w:tcPr>
            <w:tcW w:w="1559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9923C1" w:rsidRPr="00481EFA" w:rsidTr="005C1A1B">
        <w:tc>
          <w:tcPr>
            <w:tcW w:w="709" w:type="dxa"/>
          </w:tcPr>
          <w:p w:rsidR="009923C1" w:rsidRPr="00481EFA" w:rsidRDefault="009923C1" w:rsidP="009923C1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Ведение делопроизводства комиссии.</w:t>
            </w:r>
          </w:p>
        </w:tc>
        <w:tc>
          <w:tcPr>
            <w:tcW w:w="1559" w:type="dxa"/>
          </w:tcPr>
          <w:p w:rsidR="009923C1" w:rsidRPr="00DD4C10" w:rsidRDefault="009923C1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9923C1" w:rsidRDefault="009923C1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</w:tbl>
    <w:p w:rsidR="009923C1" w:rsidRDefault="009923C1" w:rsidP="009923C1">
      <w:pPr>
        <w:rPr>
          <w:bCs/>
          <w:sz w:val="24"/>
          <w:szCs w:val="24"/>
        </w:rPr>
      </w:pPr>
    </w:p>
    <w:p w:rsidR="009923C1" w:rsidRPr="00C719DF" w:rsidRDefault="009923C1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962DA9" w:rsidRDefault="00962DA9" w:rsidP="00807FFD">
      <w:pPr>
        <w:ind w:left="5670"/>
        <w:jc w:val="center"/>
        <w:rPr>
          <w:sz w:val="22"/>
          <w:szCs w:val="22"/>
        </w:rPr>
      </w:pPr>
      <w:bookmarkStart w:id="0" w:name="_GoBack"/>
      <w:bookmarkEnd w:id="0"/>
    </w:p>
    <w:sectPr w:rsidR="00962DA9" w:rsidSect="00962DA9">
      <w:headerReference w:type="default" r:id="rId10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23C1">
          <w:rPr>
            <w:noProof/>
          </w:rPr>
          <w:t>3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EB61E7"/>
    <w:multiLevelType w:val="hybridMultilevel"/>
    <w:tmpl w:val="4CD0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2"/>
  </w:num>
  <w:num w:numId="10">
    <w:abstractNumId w:val="14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8"/>
    <w:rsid w:val="0000056F"/>
    <w:rsid w:val="00025A32"/>
    <w:rsid w:val="0005008D"/>
    <w:rsid w:val="000B29AF"/>
    <w:rsid w:val="000B7390"/>
    <w:rsid w:val="000D18D7"/>
    <w:rsid w:val="001109DA"/>
    <w:rsid w:val="00135EB6"/>
    <w:rsid w:val="0016335A"/>
    <w:rsid w:val="00182882"/>
    <w:rsid w:val="00184DF9"/>
    <w:rsid w:val="001C09BE"/>
    <w:rsid w:val="001E50B7"/>
    <w:rsid w:val="001E64A6"/>
    <w:rsid w:val="001F5DA4"/>
    <w:rsid w:val="001F78C3"/>
    <w:rsid w:val="00233D93"/>
    <w:rsid w:val="002345A0"/>
    <w:rsid w:val="00257ECE"/>
    <w:rsid w:val="00263F7E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50658E"/>
    <w:rsid w:val="005162E6"/>
    <w:rsid w:val="00580E09"/>
    <w:rsid w:val="0058148F"/>
    <w:rsid w:val="00586603"/>
    <w:rsid w:val="005A5B13"/>
    <w:rsid w:val="005E01B2"/>
    <w:rsid w:val="005E0DAC"/>
    <w:rsid w:val="005E5E89"/>
    <w:rsid w:val="005F2844"/>
    <w:rsid w:val="006127BA"/>
    <w:rsid w:val="00614CEF"/>
    <w:rsid w:val="00626938"/>
    <w:rsid w:val="006346CB"/>
    <w:rsid w:val="00645BD8"/>
    <w:rsid w:val="0066472E"/>
    <w:rsid w:val="00665FC7"/>
    <w:rsid w:val="006D0380"/>
    <w:rsid w:val="006E410A"/>
    <w:rsid w:val="0070137E"/>
    <w:rsid w:val="00704E84"/>
    <w:rsid w:val="00723ACC"/>
    <w:rsid w:val="007264E9"/>
    <w:rsid w:val="007363C5"/>
    <w:rsid w:val="0074175D"/>
    <w:rsid w:val="0076790D"/>
    <w:rsid w:val="007715BC"/>
    <w:rsid w:val="007B7E23"/>
    <w:rsid w:val="007C20DE"/>
    <w:rsid w:val="00807FFD"/>
    <w:rsid w:val="008263F3"/>
    <w:rsid w:val="0085474D"/>
    <w:rsid w:val="00865693"/>
    <w:rsid w:val="00890783"/>
    <w:rsid w:val="008A34BE"/>
    <w:rsid w:val="008A6570"/>
    <w:rsid w:val="008B5789"/>
    <w:rsid w:val="008C3E03"/>
    <w:rsid w:val="00902464"/>
    <w:rsid w:val="00903D3D"/>
    <w:rsid w:val="00961EB1"/>
    <w:rsid w:val="00962DA9"/>
    <w:rsid w:val="009704ED"/>
    <w:rsid w:val="009923C1"/>
    <w:rsid w:val="009C779C"/>
    <w:rsid w:val="009D166D"/>
    <w:rsid w:val="00A10F17"/>
    <w:rsid w:val="00A267EC"/>
    <w:rsid w:val="00A33C9F"/>
    <w:rsid w:val="00A34CFB"/>
    <w:rsid w:val="00A87256"/>
    <w:rsid w:val="00A9513F"/>
    <w:rsid w:val="00AB0070"/>
    <w:rsid w:val="00AC3E03"/>
    <w:rsid w:val="00AD0B67"/>
    <w:rsid w:val="00AD45E5"/>
    <w:rsid w:val="00AE27B9"/>
    <w:rsid w:val="00AF6309"/>
    <w:rsid w:val="00B021EC"/>
    <w:rsid w:val="00B04F1B"/>
    <w:rsid w:val="00B141A0"/>
    <w:rsid w:val="00B16788"/>
    <w:rsid w:val="00B226F1"/>
    <w:rsid w:val="00B315AE"/>
    <w:rsid w:val="00B61CF9"/>
    <w:rsid w:val="00B6623B"/>
    <w:rsid w:val="00B74125"/>
    <w:rsid w:val="00B9214E"/>
    <w:rsid w:val="00BA5761"/>
    <w:rsid w:val="00BC61D7"/>
    <w:rsid w:val="00C12E9F"/>
    <w:rsid w:val="00C27B15"/>
    <w:rsid w:val="00C4280F"/>
    <w:rsid w:val="00C6680C"/>
    <w:rsid w:val="00C82221"/>
    <w:rsid w:val="00C90EE1"/>
    <w:rsid w:val="00C93AEA"/>
    <w:rsid w:val="00CD3327"/>
    <w:rsid w:val="00CF61CC"/>
    <w:rsid w:val="00CF6F8B"/>
    <w:rsid w:val="00D260D5"/>
    <w:rsid w:val="00D35D36"/>
    <w:rsid w:val="00D402B5"/>
    <w:rsid w:val="00D41BE0"/>
    <w:rsid w:val="00D42BFD"/>
    <w:rsid w:val="00D9006B"/>
    <w:rsid w:val="00DB23EA"/>
    <w:rsid w:val="00DB6CC1"/>
    <w:rsid w:val="00DC0B4D"/>
    <w:rsid w:val="00DE32CB"/>
    <w:rsid w:val="00DF313A"/>
    <w:rsid w:val="00DF710E"/>
    <w:rsid w:val="00E5127D"/>
    <w:rsid w:val="00E944D8"/>
    <w:rsid w:val="00EB2FEF"/>
    <w:rsid w:val="00ED1C43"/>
    <w:rsid w:val="00EF0561"/>
    <w:rsid w:val="00EF466C"/>
    <w:rsid w:val="00F03DDA"/>
    <w:rsid w:val="00F1162C"/>
    <w:rsid w:val="00F30075"/>
    <w:rsid w:val="00F44BE7"/>
    <w:rsid w:val="00F81A8C"/>
    <w:rsid w:val="00FB4B1B"/>
    <w:rsid w:val="00FF70ED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591134C3-4A61-4DFD-8B74-85C9CE35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</w:pPr>
  </w:style>
  <w:style w:type="table" w:styleId="aa">
    <w:name w:val="Table Grid"/>
    <w:basedOn w:val="a1"/>
    <w:uiPriority w:val="5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CF802-892E-40C9-9928-0D772A429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537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4805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2019-12-03T08:34:00Z</cp:lastPrinted>
  <dcterms:created xsi:type="dcterms:W3CDTF">2019-12-03T08:35:00Z</dcterms:created>
  <dcterms:modified xsi:type="dcterms:W3CDTF">2019-12-03T10:24:00Z</dcterms:modified>
</cp:coreProperties>
</file>