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736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00E51">
        <w:rPr>
          <w:szCs w:val="28"/>
        </w:rPr>
        <w:t>№75-24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D76C2D">
        <w:rPr>
          <w:b/>
          <w:sz w:val="28"/>
          <w:szCs w:val="28"/>
        </w:rPr>
        <w:t>№</w:t>
      </w:r>
      <w:proofErr w:type="gramEnd"/>
      <w:r w:rsidR="00D76C2D">
        <w:rPr>
          <w:b/>
          <w:sz w:val="28"/>
          <w:szCs w:val="28"/>
        </w:rPr>
        <w:t>1982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D76C2D">
        <w:rPr>
          <w:rFonts w:ascii="Times New Roman" w:hAnsi="Times New Roman"/>
          <w:sz w:val="28"/>
          <w:szCs w:val="28"/>
        </w:rPr>
        <w:t>82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C00E51">
        <w:rPr>
          <w:rFonts w:ascii="Times New Roman" w:hAnsi="Times New Roman"/>
          <w:sz w:val="28"/>
          <w:szCs w:val="28"/>
        </w:rPr>
        <w:t>Ющенко И.В</w:t>
      </w:r>
      <w:r w:rsidR="00E30593">
        <w:rPr>
          <w:rFonts w:ascii="Times New Roman" w:hAnsi="Times New Roman"/>
          <w:sz w:val="28"/>
          <w:szCs w:val="28"/>
        </w:rPr>
        <w:t>.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D76C2D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00E51">
        <w:rPr>
          <w:rFonts w:ascii="Times New Roman" w:hAnsi="Times New Roman"/>
          <w:sz w:val="28"/>
          <w:szCs w:val="28"/>
        </w:rPr>
        <w:t>74-17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D76C2D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D76C2D">
        <w:rPr>
          <w:rFonts w:ascii="Times New Roman" w:hAnsi="Times New Roman"/>
          <w:bCs/>
          <w:sz w:val="28"/>
          <w:szCs w:val="28"/>
        </w:rPr>
        <w:t>1982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C00E51">
        <w:rPr>
          <w:rFonts w:ascii="Times New Roman" w:hAnsi="Times New Roman"/>
          <w:sz w:val="28"/>
          <w:szCs w:val="28"/>
        </w:rPr>
        <w:t>Донцову Наталью Анатольевну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C00E51">
        <w:rPr>
          <w:rFonts w:ascii="Times New Roman" w:hAnsi="Times New Roman"/>
          <w:bCs/>
          <w:sz w:val="28"/>
          <w:szCs w:val="28"/>
        </w:rPr>
        <w:t>1985</w:t>
      </w:r>
      <w:bookmarkStart w:id="0" w:name="_GoBack"/>
      <w:bookmarkEnd w:id="0"/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38759F">
        <w:rPr>
          <w:rFonts w:ascii="Times New Roman" w:hAnsi="Times New Roman"/>
          <w:bCs/>
          <w:sz w:val="28"/>
          <w:szCs w:val="28"/>
        </w:rPr>
        <w:t>а</w:t>
      </w:r>
      <w:r w:rsidR="00D76C2D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D76C2D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D76C2D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D76C2D">
        <w:rPr>
          <w:rFonts w:ascii="Times New Roman" w:hAnsi="Times New Roman"/>
          <w:sz w:val="28"/>
          <w:szCs w:val="28"/>
        </w:rPr>
        <w:t>1982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8759F"/>
    <w:rsid w:val="00391620"/>
    <w:rsid w:val="003E0DDE"/>
    <w:rsid w:val="004008A7"/>
    <w:rsid w:val="00432141"/>
    <w:rsid w:val="00461805"/>
    <w:rsid w:val="00470D3D"/>
    <w:rsid w:val="00486403"/>
    <w:rsid w:val="004B1D0F"/>
    <w:rsid w:val="004D29A1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71835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A1319"/>
    <w:rsid w:val="007E0BE8"/>
    <w:rsid w:val="00812696"/>
    <w:rsid w:val="008161CA"/>
    <w:rsid w:val="008221E5"/>
    <w:rsid w:val="008C1E6A"/>
    <w:rsid w:val="009037E9"/>
    <w:rsid w:val="0092565B"/>
    <w:rsid w:val="00942A35"/>
    <w:rsid w:val="00975D90"/>
    <w:rsid w:val="009A4064"/>
    <w:rsid w:val="009A503A"/>
    <w:rsid w:val="009B1B57"/>
    <w:rsid w:val="009B5E2A"/>
    <w:rsid w:val="009B6C74"/>
    <w:rsid w:val="009D1BD2"/>
    <w:rsid w:val="00A42D66"/>
    <w:rsid w:val="00A707D0"/>
    <w:rsid w:val="00A84CA9"/>
    <w:rsid w:val="00AA00BA"/>
    <w:rsid w:val="00AA50E6"/>
    <w:rsid w:val="00AD6370"/>
    <w:rsid w:val="00AF648B"/>
    <w:rsid w:val="00B04A86"/>
    <w:rsid w:val="00B148B9"/>
    <w:rsid w:val="00B275DB"/>
    <w:rsid w:val="00B54566"/>
    <w:rsid w:val="00BA5216"/>
    <w:rsid w:val="00BB5457"/>
    <w:rsid w:val="00BE2027"/>
    <w:rsid w:val="00BF6F5A"/>
    <w:rsid w:val="00C00E51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76C2D"/>
    <w:rsid w:val="00DB61A4"/>
    <w:rsid w:val="00E0195D"/>
    <w:rsid w:val="00E075F9"/>
    <w:rsid w:val="00E2510F"/>
    <w:rsid w:val="00E30593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2024-02-01T07:09:00Z</cp:lastPrinted>
  <dcterms:created xsi:type="dcterms:W3CDTF">2024-02-01T07:09:00Z</dcterms:created>
  <dcterms:modified xsi:type="dcterms:W3CDTF">2024-02-01T07:09:00Z</dcterms:modified>
</cp:coreProperties>
</file>