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319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E44EE4">
        <w:rPr>
          <w:szCs w:val="28"/>
        </w:rPr>
        <w:t>40-59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4824FA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427B60">
              <w:rPr>
                <w:b/>
                <w:sz w:val="28"/>
                <w:szCs w:val="28"/>
              </w:rPr>
              <w:t>№1941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4824FA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427B60">
        <w:rPr>
          <w:sz w:val="28"/>
          <w:szCs w:val="28"/>
        </w:rPr>
        <w:t>41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4824FA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427B60">
        <w:rPr>
          <w:rFonts w:ascii="Times New Roman" w:hAnsi="Times New Roman"/>
          <w:sz w:val="28"/>
          <w:szCs w:val="28"/>
        </w:rPr>
        <w:t>941 Воловик Ирину Вячеславовну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4824FA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427B60">
        <w:rPr>
          <w:rFonts w:ascii="Times New Roman" w:hAnsi="Times New Roman"/>
          <w:sz w:val="28"/>
          <w:szCs w:val="28"/>
        </w:rPr>
        <w:t>41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4824F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1245A6"/>
    <w:rsid w:val="00427B60"/>
    <w:rsid w:val="004824FA"/>
    <w:rsid w:val="0048424B"/>
    <w:rsid w:val="00843136"/>
    <w:rsid w:val="009373E5"/>
    <w:rsid w:val="009732B4"/>
    <w:rsid w:val="009808C4"/>
    <w:rsid w:val="009C5DA6"/>
    <w:rsid w:val="00C619E7"/>
    <w:rsid w:val="00C6680C"/>
    <w:rsid w:val="00CE56E3"/>
    <w:rsid w:val="00E44EE4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68FF35E-2338-491A-924B-016A80D44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2018-05-28T11:32:00Z</cp:lastPrinted>
  <dcterms:created xsi:type="dcterms:W3CDTF">2018-05-29T09:46:00Z</dcterms:created>
  <dcterms:modified xsi:type="dcterms:W3CDTF">2018-05-29T09:46:00Z</dcterms:modified>
</cp:coreProperties>
</file>