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</w:p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560329307" r:id="rId10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50658E" w:rsidRDefault="000B29AF" w:rsidP="00C90EE1">
      <w:pPr>
        <w:ind w:right="175"/>
        <w:jc w:val="both"/>
      </w:pPr>
      <w:r>
        <w:t>28</w:t>
      </w:r>
      <w:r w:rsidR="0050658E">
        <w:t xml:space="preserve"> </w:t>
      </w:r>
      <w:r>
        <w:t>июн</w:t>
      </w:r>
      <w:r w:rsidR="0050658E">
        <w:t xml:space="preserve">я 2017 г.                                                     </w:t>
      </w:r>
      <w:r w:rsidR="0050658E">
        <w:tab/>
      </w:r>
      <w:r w:rsidR="0050658E">
        <w:tab/>
      </w:r>
      <w:r w:rsidR="0050658E">
        <w:tab/>
        <w:t xml:space="preserve"> № </w:t>
      </w:r>
      <w:r>
        <w:t>17-2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 w:rsidRPr="000B29AF">
        <w:rPr>
          <w:b/>
          <w:bCs/>
        </w:rPr>
        <w:t>О плане работы Территориальной избирательной комиссии Пролетарского района г. Ро</w:t>
      </w:r>
      <w:r>
        <w:rPr>
          <w:b/>
          <w:bCs/>
        </w:rPr>
        <w:t>стова-на-Дону на июль 2017 года</w:t>
      </w:r>
    </w:p>
    <w:p w:rsidR="000B29AF" w:rsidRPr="007B0BFD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план работы Территориальной избирательной комиссии </w:t>
      </w:r>
      <w:r>
        <w:t>Пролетарского</w:t>
      </w:r>
      <w:r w:rsidRPr="007B0BFD">
        <w:t xml:space="preserve"> района </w:t>
      </w:r>
      <w:r w:rsidRPr="00B25EAE">
        <w:t>г</w:t>
      </w:r>
      <w:r w:rsidR="0000056F">
        <w:t>.</w:t>
      </w:r>
      <w:r w:rsidRPr="00B25EAE">
        <w:t xml:space="preserve"> Ростова-на-Дону</w:t>
      </w:r>
      <w:r>
        <w:t xml:space="preserve"> на</w:t>
      </w:r>
      <w:r w:rsidR="00D9006B">
        <w:t xml:space="preserve"> июл</w:t>
      </w:r>
      <w:r w:rsidR="000B29AF">
        <w:t>ь</w:t>
      </w:r>
      <w:r>
        <w:t xml:space="preserve"> </w:t>
      </w:r>
      <w:r w:rsidRPr="007B0BFD">
        <w:t>201</w:t>
      </w:r>
      <w:r>
        <w:t>7</w:t>
      </w:r>
      <w:r w:rsidRPr="007B0BFD">
        <w:t xml:space="preserve"> г</w:t>
      </w:r>
      <w:r>
        <w:t>од</w:t>
      </w:r>
      <w:r w:rsidR="00DF710E">
        <w:t>а</w:t>
      </w:r>
      <w:r w:rsidRPr="007B0BFD">
        <w:t xml:space="preserve"> (</w:t>
      </w:r>
      <w:r w:rsidR="00DF710E">
        <w:t>Приложение 1</w:t>
      </w:r>
      <w:bookmarkStart w:id="0" w:name="_GoBack"/>
      <w:bookmarkEnd w:id="0"/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</w:t>
      </w:r>
      <w:r w:rsidR="000B29AF">
        <w:t>месяца</w:t>
      </w:r>
      <w:r w:rsidRPr="00487F8C">
        <w:t xml:space="preserve">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</w:t>
      </w:r>
      <w:r w:rsidRPr="00487F8C">
        <w:t>разрешить председателю и</w:t>
      </w:r>
      <w:r w:rsidR="000D18D7">
        <w:t xml:space="preserve"> (или)</w:t>
      </w:r>
      <w:r w:rsidRPr="00487F8C">
        <w:t xml:space="preserve"> секретарю </w:t>
      </w:r>
      <w:r w:rsidR="000D18D7" w:rsidRPr="007B0BFD">
        <w:t xml:space="preserve">Территориальной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Pr="00487F8C">
        <w:t xml:space="preserve"> вносить в план</w:t>
      </w:r>
      <w:r w:rsidR="000D18D7">
        <w:t xml:space="preserve"> работы комиссии</w:t>
      </w:r>
      <w:r w:rsidRPr="00487F8C">
        <w:t xml:space="preserve"> необходимые дополнения и</w:t>
      </w:r>
      <w:r w:rsidR="000D18D7">
        <w:t xml:space="preserve"> (или)</w:t>
      </w:r>
      <w:r w:rsidRPr="00487F8C">
        <w:t xml:space="preserve"> изменения</w:t>
      </w:r>
      <w:r>
        <w:t xml:space="preserve"> </w:t>
      </w:r>
      <w:r w:rsidRPr="00487F8C">
        <w:t xml:space="preserve">с последующим уведомлением об этом членов </w:t>
      </w:r>
      <w:r w:rsidR="000D18D7">
        <w:t>Т</w:t>
      </w:r>
      <w:r w:rsidRPr="00487F8C">
        <w:t xml:space="preserve">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="000D18D7" w:rsidRPr="00487F8C">
        <w:t xml:space="preserve"> </w:t>
      </w:r>
      <w:r w:rsidRPr="00487F8C">
        <w:t>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0B29AF" w:rsidRPr="00C719D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  <w:r w:rsidRPr="00C719DF">
        <w:rPr>
          <w:sz w:val="28"/>
          <w:szCs w:val="28"/>
        </w:rPr>
        <w:t>Заместитель председателя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C719DF">
        <w:rPr>
          <w:sz w:val="28"/>
          <w:szCs w:val="28"/>
        </w:rPr>
        <w:t>Э.С. Бобряшева</w:t>
      </w:r>
    </w:p>
    <w:p w:rsidR="00962DA9" w:rsidRDefault="00962DA9" w:rsidP="00807FFD">
      <w:pPr>
        <w:ind w:left="5670"/>
        <w:jc w:val="center"/>
        <w:rPr>
          <w:sz w:val="22"/>
          <w:szCs w:val="22"/>
        </w:rPr>
      </w:pPr>
    </w:p>
    <w:p w:rsidR="00962DA9" w:rsidRDefault="00962DA9" w:rsidP="00807FFD">
      <w:pPr>
        <w:ind w:left="5670"/>
        <w:jc w:val="center"/>
        <w:rPr>
          <w:sz w:val="22"/>
          <w:szCs w:val="22"/>
        </w:rPr>
      </w:pPr>
    </w:p>
    <w:p w:rsidR="0066472E" w:rsidRDefault="0066472E" w:rsidP="00807FFD">
      <w:pPr>
        <w:ind w:left="5670"/>
        <w:jc w:val="center"/>
        <w:rPr>
          <w:sz w:val="22"/>
          <w:szCs w:val="22"/>
        </w:rPr>
      </w:pPr>
    </w:p>
    <w:p w:rsidR="0066472E" w:rsidRDefault="0066472E" w:rsidP="00807FFD">
      <w:pPr>
        <w:ind w:left="5670"/>
        <w:jc w:val="center"/>
        <w:rPr>
          <w:sz w:val="22"/>
          <w:szCs w:val="22"/>
        </w:rPr>
      </w:pPr>
    </w:p>
    <w:sectPr w:rsidR="0066472E" w:rsidSect="00962DA9">
      <w:headerReference w:type="default" r:id="rId11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9AF">
          <w:rPr>
            <w:noProof/>
          </w:rPr>
          <w:t>2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12"/>
  </w:num>
  <w:num w:numId="8">
    <w:abstractNumId w:val="0"/>
  </w:num>
  <w:num w:numId="9">
    <w:abstractNumId w:val="2"/>
  </w:num>
  <w:num w:numId="10">
    <w:abstractNumId w:val="13"/>
  </w:num>
  <w:num w:numId="11">
    <w:abstractNumId w:val="5"/>
  </w:num>
  <w:num w:numId="12">
    <w:abstractNumId w:val="9"/>
  </w:num>
  <w:num w:numId="13">
    <w:abstractNumId w:val="10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938"/>
    <w:rsid w:val="0000056F"/>
    <w:rsid w:val="00025A32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A34BE"/>
    <w:rsid w:val="008A6570"/>
    <w:rsid w:val="008B5789"/>
    <w:rsid w:val="008C3E03"/>
    <w:rsid w:val="00902464"/>
    <w:rsid w:val="00903D3D"/>
    <w:rsid w:val="00961EB1"/>
    <w:rsid w:val="00962DA9"/>
    <w:rsid w:val="009704ED"/>
    <w:rsid w:val="009C779C"/>
    <w:rsid w:val="009D166D"/>
    <w:rsid w:val="00A10F17"/>
    <w:rsid w:val="00A267EC"/>
    <w:rsid w:val="00A33C9F"/>
    <w:rsid w:val="00A87256"/>
    <w:rsid w:val="00A9513F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C12E9F"/>
    <w:rsid w:val="00C27B15"/>
    <w:rsid w:val="00C4280F"/>
    <w:rsid w:val="00C6680C"/>
    <w:rsid w:val="00C82221"/>
    <w:rsid w:val="00C90EE1"/>
    <w:rsid w:val="00C93AEA"/>
    <w:rsid w:val="00CD3327"/>
    <w:rsid w:val="00CF61CC"/>
    <w:rsid w:val="00CF6F8B"/>
    <w:rsid w:val="00D260D5"/>
    <w:rsid w:val="00D402B5"/>
    <w:rsid w:val="00D41BE0"/>
    <w:rsid w:val="00D42BFD"/>
    <w:rsid w:val="00D9006B"/>
    <w:rsid w:val="00DB23EA"/>
    <w:rsid w:val="00DC0B4D"/>
    <w:rsid w:val="00DE32CB"/>
    <w:rsid w:val="00DF313A"/>
    <w:rsid w:val="00DF710E"/>
    <w:rsid w:val="00E5127D"/>
    <w:rsid w:val="00E944D8"/>
    <w:rsid w:val="00ED1C43"/>
    <w:rsid w:val="00EF0561"/>
    <w:rsid w:val="00EF466C"/>
    <w:rsid w:val="00F03DDA"/>
    <w:rsid w:val="00F1162C"/>
    <w:rsid w:val="00F30075"/>
    <w:rsid w:val="00F44BE7"/>
    <w:rsid w:val="00F81A8C"/>
    <w:rsid w:val="00FB4B1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5E5E89"/>
    <w:pPr>
      <w:ind w:left="720"/>
    </w:pPr>
  </w:style>
  <w:style w:type="table" w:styleId="aa">
    <w:name w:val="Table Grid"/>
    <w:basedOn w:val="a1"/>
    <w:uiPriority w:val="9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5E5E89"/>
    <w:pPr>
      <w:ind w:left="720"/>
    </w:pPr>
  </w:style>
  <w:style w:type="table" w:styleId="aa">
    <w:name w:val="Table Grid"/>
    <w:basedOn w:val="a1"/>
    <w:uiPriority w:val="9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D559F-693F-4191-B4AE-C8F49FCF7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168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6</cp:revision>
  <cp:lastPrinted>2017-02-27T13:47:00Z</cp:lastPrinted>
  <dcterms:created xsi:type="dcterms:W3CDTF">2017-02-27T13:48:00Z</dcterms:created>
  <dcterms:modified xsi:type="dcterms:W3CDTF">2017-06-30T09:02:00Z</dcterms:modified>
</cp:coreProperties>
</file>